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DE" w:rsidRPr="00035850" w:rsidRDefault="00035850" w:rsidP="00035850">
      <w:pPr>
        <w:jc w:val="center"/>
        <w:rPr>
          <w:sz w:val="32"/>
          <w:szCs w:val="32"/>
        </w:rPr>
      </w:pPr>
      <w:r w:rsidRPr="00035850">
        <w:rPr>
          <w:sz w:val="32"/>
          <w:szCs w:val="32"/>
        </w:rPr>
        <w:t>B.E.S.T. MINUTES</w:t>
      </w:r>
    </w:p>
    <w:p w:rsidR="00035850" w:rsidRDefault="00035850" w:rsidP="00035850">
      <w:pPr>
        <w:jc w:val="center"/>
      </w:pPr>
      <w:r w:rsidRPr="00035850">
        <w:rPr>
          <w:sz w:val="32"/>
          <w:szCs w:val="32"/>
        </w:rPr>
        <w:t>FEBRUARY 11, 2016</w:t>
      </w:r>
    </w:p>
    <w:p w:rsidR="00035850" w:rsidRDefault="00035850" w:rsidP="00035850"/>
    <w:p w:rsidR="00035850" w:rsidRDefault="00035850" w:rsidP="00035850"/>
    <w:p w:rsidR="00035850" w:rsidRDefault="00035850" w:rsidP="00035850">
      <w:r>
        <w:t>1. Call to Order at 8:39 a.m.</w:t>
      </w:r>
    </w:p>
    <w:p w:rsidR="00035850" w:rsidRDefault="00035850" w:rsidP="00035850"/>
    <w:p w:rsidR="00035850" w:rsidRDefault="00035850" w:rsidP="00035850">
      <w:r>
        <w:t>2. Introductions were made around the table.</w:t>
      </w:r>
    </w:p>
    <w:p w:rsidR="00035850" w:rsidRDefault="00035850" w:rsidP="00035850"/>
    <w:p w:rsidR="00035850" w:rsidRDefault="00035850" w:rsidP="00035850">
      <w:r>
        <w:t>3. Motion was made by Georgeann Duberstein and seconded by Brad Schneider to approve the January 14 minutes. Motion was approved by acclamation.</w:t>
      </w:r>
    </w:p>
    <w:p w:rsidR="00035850" w:rsidRDefault="00035850" w:rsidP="00035850"/>
    <w:p w:rsidR="00035850" w:rsidRDefault="00035850" w:rsidP="00035850">
      <w:r>
        <w:t>4. Presentation by LCCTSC</w:t>
      </w:r>
      <w:r w:rsidR="00747020">
        <w:t>, speaker Kathleen O’Conner</w:t>
      </w:r>
      <w:r>
        <w:t xml:space="preserve"> with the results of their listening tours.  The investigation was how to create a borderless consolidated transportation system for Lake County. Listening tours conducted throughout t</w:t>
      </w:r>
      <w:r w:rsidR="00747020">
        <w:t>he county highlighted a hard to</w:t>
      </w:r>
      <w:r>
        <w:t xml:space="preserve"> understand</w:t>
      </w:r>
      <w:r w:rsidR="00747020">
        <w:t xml:space="preserve"> and disjointed regional system. The speaker noted, our best hope is for a coordinated system and even with that there will still be unmet needs.</w:t>
      </w:r>
      <w:r>
        <w:t xml:space="preserve"> </w:t>
      </w:r>
      <w:r w:rsidR="00747020">
        <w:t xml:space="preserve"> The presentation highlighted the results of the investigation and included current partnerships and challenges. Graphics listed what types of service is available and the limits in the current structure. Questions were answered.</w:t>
      </w:r>
    </w:p>
    <w:p w:rsidR="00747020" w:rsidRDefault="00747020" w:rsidP="00035850"/>
    <w:p w:rsidR="00747020" w:rsidRDefault="007C75C2" w:rsidP="00035850">
      <w:r>
        <w:t>5. There was a report from Kathy Myers soliciting for a co-chair on the BEST radio spot.</w:t>
      </w:r>
    </w:p>
    <w:p w:rsidR="007C75C2" w:rsidRDefault="007C75C2" w:rsidP="00035850"/>
    <w:p w:rsidR="007C75C2" w:rsidRDefault="007C75C2" w:rsidP="00035850">
      <w:r>
        <w:t xml:space="preserve">6. Next Meeting March 10, the presentation will be Round Lake </w:t>
      </w:r>
      <w:bookmarkStart w:id="0" w:name="_GoBack"/>
      <w:bookmarkEnd w:id="0"/>
      <w:r>
        <w:t>High School Incubator Program.</w:t>
      </w:r>
    </w:p>
    <w:p w:rsidR="007C75C2" w:rsidRDefault="007C75C2" w:rsidP="00035850"/>
    <w:p w:rsidR="007C75C2" w:rsidRPr="00035850" w:rsidRDefault="007C75C2" w:rsidP="00035850">
      <w:r>
        <w:t>7. Meeting was adjourned at 9:30</w:t>
      </w:r>
    </w:p>
    <w:sectPr w:rsidR="007C75C2" w:rsidRPr="00035850" w:rsidSect="00720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50"/>
    <w:rsid w:val="00035850"/>
    <w:rsid w:val="00101EDE"/>
    <w:rsid w:val="007208F8"/>
    <w:rsid w:val="00747020"/>
    <w:rsid w:val="007C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F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Words>
  <Characters>964</Characters>
  <Application>Microsoft Macintosh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Jeanne Kearby</cp:lastModifiedBy>
  <cp:revision>1</cp:revision>
  <cp:lastPrinted>2016-03-10T13:23:00Z</cp:lastPrinted>
  <dcterms:created xsi:type="dcterms:W3CDTF">2016-03-10T12:53:00Z</dcterms:created>
  <dcterms:modified xsi:type="dcterms:W3CDTF">2016-03-10T13:25:00Z</dcterms:modified>
</cp:coreProperties>
</file>