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6E" w:rsidRDefault="00611423" w:rsidP="004E02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5231">
        <w:rPr>
          <w:b/>
          <w:sz w:val="28"/>
          <w:szCs w:val="28"/>
        </w:rPr>
        <w:t>Minutes Round Lake Area BEST Membership Meeting</w:t>
      </w:r>
      <w:r w:rsidRPr="00D15231">
        <w:rPr>
          <w:b/>
          <w:sz w:val="28"/>
          <w:szCs w:val="28"/>
        </w:rPr>
        <w:br/>
        <w:t>April 18, 2017</w:t>
      </w:r>
    </w:p>
    <w:p w:rsidR="00594538" w:rsidRPr="004E026E" w:rsidRDefault="00611423" w:rsidP="004E026E">
      <w:pPr>
        <w:rPr>
          <w:b/>
          <w:sz w:val="28"/>
          <w:szCs w:val="28"/>
        </w:rPr>
      </w:pPr>
      <w:r w:rsidRPr="00D15231">
        <w:rPr>
          <w:b/>
          <w:sz w:val="28"/>
          <w:szCs w:val="28"/>
        </w:rPr>
        <w:br/>
      </w:r>
      <w:r>
        <w:br/>
      </w:r>
      <w:r w:rsidR="004E026E">
        <w:rPr>
          <w:b/>
        </w:rPr>
        <w:t xml:space="preserve">1.   </w:t>
      </w:r>
      <w:r w:rsidR="00594538" w:rsidRPr="00D15231">
        <w:rPr>
          <w:b/>
        </w:rPr>
        <w:t>Call To Order:</w:t>
      </w:r>
      <w:r w:rsidR="00594538">
        <w:t xml:space="preserve"> </w:t>
      </w:r>
      <w:r w:rsidR="00746489">
        <w:t xml:space="preserve"> 8:33am</w:t>
      </w:r>
    </w:p>
    <w:p w:rsidR="00594538" w:rsidRPr="00E9274F" w:rsidRDefault="004E026E" w:rsidP="00594538">
      <w:r>
        <w:rPr>
          <w:b/>
        </w:rPr>
        <w:t xml:space="preserve">2.   </w:t>
      </w:r>
      <w:r w:rsidR="00594538" w:rsidRPr="00D15231">
        <w:rPr>
          <w:b/>
        </w:rPr>
        <w:t>Introductions</w:t>
      </w:r>
      <w:r w:rsidR="00746489" w:rsidRPr="00D15231">
        <w:rPr>
          <w:b/>
        </w:rPr>
        <w:t xml:space="preserve">: </w:t>
      </w:r>
    </w:p>
    <w:p w:rsidR="00C23EE0" w:rsidRDefault="004E026E" w:rsidP="00594538">
      <w:r>
        <w:rPr>
          <w:b/>
        </w:rPr>
        <w:t xml:space="preserve">3.   </w:t>
      </w:r>
      <w:r w:rsidR="00BF13C6" w:rsidRPr="00D15231">
        <w:rPr>
          <w:b/>
        </w:rPr>
        <w:t>Reading and Approval of Minutes</w:t>
      </w:r>
      <w:r w:rsidR="00BF13C6">
        <w:t xml:space="preserve">:  </w:t>
      </w:r>
      <w:r w:rsidR="00E9274F">
        <w:t>3/17 minutes t</w:t>
      </w:r>
      <w:r w:rsidR="00BF13C6">
        <w:t>abled</w:t>
      </w:r>
      <w:r w:rsidR="00E9274F">
        <w:t xml:space="preserve">.  </w:t>
      </w:r>
      <w:r w:rsidR="00BF13C6">
        <w:t xml:space="preserve"> </w:t>
      </w:r>
      <w:r w:rsidR="00746489">
        <w:t>Secretary not in attendance</w:t>
      </w:r>
      <w:r w:rsidR="00D15231">
        <w:br/>
      </w:r>
      <w:r>
        <w:rPr>
          <w:b/>
        </w:rPr>
        <w:t xml:space="preserve">4.   </w:t>
      </w:r>
      <w:r w:rsidR="00BF13C6" w:rsidRPr="00D15231">
        <w:rPr>
          <w:b/>
        </w:rPr>
        <w:t>Treasurer Report</w:t>
      </w:r>
      <w:r w:rsidR="00D15231">
        <w:t xml:space="preserve">: </w:t>
      </w:r>
      <w:r w:rsidR="00BF13C6">
        <w:t xml:space="preserve">Pete </w:t>
      </w:r>
      <w:proofErr w:type="spellStart"/>
      <w:r w:rsidR="00BF13C6">
        <w:t>Molider</w:t>
      </w:r>
      <w:proofErr w:type="spellEnd"/>
      <w:r w:rsidR="00BF13C6">
        <w:t xml:space="preserve">, Treasurer:  </w:t>
      </w:r>
    </w:p>
    <w:p w:rsidR="00C23EE0" w:rsidRPr="00E9274F" w:rsidRDefault="00C23EE0" w:rsidP="00E9274F">
      <w:pPr>
        <w:pStyle w:val="ListParagraph"/>
        <w:numPr>
          <w:ilvl w:val="0"/>
          <w:numId w:val="1"/>
        </w:numPr>
        <w:rPr>
          <w:b/>
        </w:rPr>
      </w:pPr>
      <w:r w:rsidRPr="00E9274F">
        <w:rPr>
          <w:b/>
        </w:rPr>
        <w:t>Feb 2017</w:t>
      </w:r>
    </w:p>
    <w:p w:rsidR="00594538" w:rsidRDefault="00BF13C6" w:rsidP="00E9274F">
      <w:pPr>
        <w:ind w:left="720" w:firstLine="720"/>
      </w:pPr>
      <w:r>
        <w:t>Beginning Balance $14,</w:t>
      </w:r>
      <w:r w:rsidR="00C23EE0">
        <w:t xml:space="preserve"> 607.63</w:t>
      </w:r>
    </w:p>
    <w:p w:rsidR="00C23EE0" w:rsidRDefault="00C23EE0" w:rsidP="00E9274F">
      <w:pPr>
        <w:ind w:left="720" w:firstLine="720"/>
      </w:pPr>
      <w:r>
        <w:t>Deposits:  $6.34</w:t>
      </w:r>
    </w:p>
    <w:p w:rsidR="00C23EE0" w:rsidRDefault="00C23EE0" w:rsidP="00E9274F">
      <w:pPr>
        <w:ind w:left="720" w:firstLine="720"/>
      </w:pPr>
      <w:r>
        <w:t xml:space="preserve">Withdrawals:  500.00 1578 RL Fine Arts Boosters (proceeds from Chili Supper) </w:t>
      </w:r>
    </w:p>
    <w:p w:rsidR="00E9274F" w:rsidRDefault="00C23EE0" w:rsidP="00C23EE0">
      <w:pPr>
        <w:ind w:firstLine="720"/>
      </w:pPr>
      <w:r w:rsidRPr="00E9274F">
        <w:rPr>
          <w:i/>
        </w:rPr>
        <w:t>Ending Balance:</w:t>
      </w:r>
      <w:r>
        <w:t xml:space="preserve">  $14,113.97</w:t>
      </w:r>
    </w:p>
    <w:p w:rsidR="00C23EE0" w:rsidRPr="00E9274F" w:rsidRDefault="00C23EE0" w:rsidP="00E9274F">
      <w:pPr>
        <w:pStyle w:val="ListParagraph"/>
        <w:numPr>
          <w:ilvl w:val="0"/>
          <w:numId w:val="1"/>
        </w:numPr>
        <w:rPr>
          <w:b/>
        </w:rPr>
      </w:pPr>
      <w:r w:rsidRPr="00E9274F">
        <w:rPr>
          <w:b/>
        </w:rPr>
        <w:t>March 2017</w:t>
      </w:r>
    </w:p>
    <w:p w:rsidR="00C23EE0" w:rsidRDefault="00C23EE0" w:rsidP="00E9274F">
      <w:pPr>
        <w:ind w:left="720" w:firstLine="720"/>
      </w:pPr>
      <w:r>
        <w:t>Beginning Balance:  $14,113.97</w:t>
      </w:r>
    </w:p>
    <w:p w:rsidR="00C23EE0" w:rsidRDefault="00C23EE0" w:rsidP="00E9274F">
      <w:pPr>
        <w:ind w:left="720" w:firstLine="720"/>
      </w:pPr>
      <w:r>
        <w:t>Deposits:  $0</w:t>
      </w:r>
    </w:p>
    <w:p w:rsidR="00C23EE0" w:rsidRDefault="00C23EE0" w:rsidP="00E9274F">
      <w:pPr>
        <w:ind w:left="720" w:firstLine="720"/>
      </w:pPr>
      <w:r>
        <w:t xml:space="preserve">Withdrawals:  $88.00 </w:t>
      </w:r>
      <w:r w:rsidR="00A30F06">
        <w:t xml:space="preserve">1582 </w:t>
      </w:r>
      <w:r>
        <w:t>Community Calendar Renewal</w:t>
      </w:r>
    </w:p>
    <w:p w:rsidR="00C23EE0" w:rsidRDefault="00C23EE0" w:rsidP="00C23EE0">
      <w:pPr>
        <w:ind w:firstLine="720"/>
      </w:pPr>
      <w:r>
        <w:tab/>
      </w:r>
      <w:r>
        <w:tab/>
      </w:r>
      <w:r w:rsidR="00E9274F">
        <w:tab/>
      </w:r>
      <w:r>
        <w:t xml:space="preserve">$125.00 </w:t>
      </w:r>
      <w:r w:rsidR="00A30F06">
        <w:t xml:space="preserve">1583 </w:t>
      </w:r>
      <w:r>
        <w:t>UPS Store P.O. Box Renewal</w:t>
      </w:r>
    </w:p>
    <w:p w:rsidR="00A30F06" w:rsidRDefault="00A30F06" w:rsidP="00C23EE0">
      <w:pPr>
        <w:ind w:firstLine="720"/>
      </w:pPr>
      <w:r>
        <w:tab/>
      </w:r>
      <w:r>
        <w:tab/>
      </w:r>
      <w:r w:rsidR="00E9274F">
        <w:tab/>
      </w:r>
      <w:r>
        <w:t>$22.00 1584 Country Financial Liability Insurance update</w:t>
      </w:r>
    </w:p>
    <w:p w:rsidR="00A30F06" w:rsidRDefault="00A30F06" w:rsidP="00C23EE0">
      <w:pPr>
        <w:ind w:firstLine="720"/>
      </w:pPr>
      <w:r w:rsidRPr="00E9274F">
        <w:rPr>
          <w:i/>
        </w:rPr>
        <w:t>Ending Balance:</w:t>
      </w:r>
      <w:r>
        <w:t xml:space="preserve">  13,878.97</w:t>
      </w:r>
    </w:p>
    <w:p w:rsidR="002D47B8" w:rsidRDefault="004E026E" w:rsidP="00594538">
      <w:r>
        <w:rPr>
          <w:b/>
        </w:rPr>
        <w:t xml:space="preserve">5.   </w:t>
      </w:r>
      <w:r w:rsidR="00594538" w:rsidRPr="00D15231">
        <w:rPr>
          <w:b/>
        </w:rPr>
        <w:t>Speaker:</w:t>
      </w:r>
      <w:r w:rsidR="00594538">
        <w:t xml:space="preserve"> Daniel Weiss, Lake County </w:t>
      </w:r>
      <w:r w:rsidR="00715F9F">
        <w:t>Health</w:t>
      </w:r>
      <w:r w:rsidR="00594538">
        <w:t xml:space="preserve"> Department to speak on Live Well Lake County and Co</w:t>
      </w:r>
      <w:r w:rsidR="00E94104">
        <w:t>mmunity Health Improvement Plan.</w:t>
      </w:r>
      <w:r w:rsidR="00F93D15">
        <w:t xml:space="preserve">   </w:t>
      </w:r>
      <w:r w:rsidR="00F93D15">
        <w:br/>
      </w:r>
      <w:r w:rsidR="00F93D15">
        <w:br/>
        <w:t xml:space="preserve">What is Live Well Lake County?   It is the </w:t>
      </w:r>
      <w:r w:rsidR="00F93D15" w:rsidRPr="00F93D15">
        <w:rPr>
          <w:b/>
        </w:rPr>
        <w:t xml:space="preserve">Lake County Health Assessment </w:t>
      </w:r>
      <w:r w:rsidR="002D47B8">
        <w:rPr>
          <w:b/>
        </w:rPr>
        <w:t xml:space="preserve">(CHA), </w:t>
      </w:r>
      <w:r w:rsidR="00F93D15" w:rsidRPr="00F93D15">
        <w:rPr>
          <w:b/>
        </w:rPr>
        <w:t xml:space="preserve"> Community Health Improvement Plan</w:t>
      </w:r>
      <w:r w:rsidR="00AF2F93">
        <w:rPr>
          <w:b/>
        </w:rPr>
        <w:t xml:space="preserve"> (CHIP)</w:t>
      </w:r>
      <w:r w:rsidR="00F93D15" w:rsidRPr="00F93D15">
        <w:rPr>
          <w:b/>
        </w:rPr>
        <w:t>, Action Teams and Data</w:t>
      </w:r>
      <w:r w:rsidR="00F93D15">
        <w:t xml:space="preserve">.   The goal is </w:t>
      </w:r>
      <w:r w:rsidR="00F93D15" w:rsidRPr="00F93D15">
        <w:rPr>
          <w:b/>
        </w:rPr>
        <w:t xml:space="preserve">achieving the highest level of health and wellness for all in Lake County. </w:t>
      </w:r>
      <w:r w:rsidR="00F93D15">
        <w:t xml:space="preserve"> </w:t>
      </w:r>
      <w:r w:rsidR="00F93D15">
        <w:br/>
      </w:r>
      <w:r w:rsidR="00F93D15">
        <w:br/>
      </w:r>
      <w:r w:rsidR="00F93D15" w:rsidRPr="002D47B8">
        <w:rPr>
          <w:b/>
        </w:rPr>
        <w:t xml:space="preserve">The Community Health </w:t>
      </w:r>
      <w:r w:rsidR="00AF2F93" w:rsidRPr="002D47B8">
        <w:rPr>
          <w:b/>
        </w:rPr>
        <w:t>Assessment</w:t>
      </w:r>
      <w:r w:rsidR="00F93D15" w:rsidRPr="002D47B8">
        <w:rPr>
          <w:b/>
        </w:rPr>
        <w:t xml:space="preserve"> (CHA</w:t>
      </w:r>
      <w:r w:rsidR="00F93D15">
        <w:t xml:space="preserve">) consists of the Local Public </w:t>
      </w:r>
      <w:r w:rsidR="00AF2F93">
        <w:t>H</w:t>
      </w:r>
      <w:r w:rsidR="00F93D15">
        <w:t xml:space="preserve">ealth System Assessment, Forces of Change Assessment, Community </w:t>
      </w:r>
      <w:r w:rsidR="00AF2F93">
        <w:t>Health</w:t>
      </w:r>
      <w:r w:rsidR="00F93D15">
        <w:t xml:space="preserve"> Status </w:t>
      </w:r>
      <w:r w:rsidR="00AF2F93">
        <w:t>Assessment</w:t>
      </w:r>
      <w:r w:rsidR="00F93D15">
        <w:t xml:space="preserve"> and Community Themes and </w:t>
      </w:r>
      <w:r w:rsidR="00AF2F93">
        <w:t>Strengths</w:t>
      </w:r>
      <w:r w:rsidR="00F93D15">
        <w:t xml:space="preserve"> </w:t>
      </w:r>
      <w:r w:rsidR="00AF2F93">
        <w:t>Assessment</w:t>
      </w:r>
      <w:r w:rsidR="00F93D15">
        <w:t xml:space="preserve">.  The assessment results show the LPHS Opportunities for </w:t>
      </w:r>
      <w:r w:rsidR="00AF2F93">
        <w:t>Improvement</w:t>
      </w:r>
      <w:r w:rsidR="00F93D15">
        <w:t>, Prioritized Forces of Change for the Next 5 Years, Local Community Health Status Dat</w:t>
      </w:r>
      <w:r w:rsidR="00AF2F93">
        <w:t xml:space="preserve">a (1 and 2-degree data).   </w:t>
      </w:r>
      <w:r w:rsidR="00F93D15">
        <w:t xml:space="preserve">Community Ideas and Perceptions of Health and Wellness.  </w:t>
      </w:r>
      <w:r w:rsidR="00AF2F93">
        <w:t xml:space="preserve">With the final Priorities being:  Behavioral Health (substance Abuse and Mental Health), Hypertension and Cardiovascular Disease, Obesity and Diabetes.  </w:t>
      </w:r>
      <w:r w:rsidR="00AF2F93">
        <w:br/>
      </w:r>
      <w:r w:rsidR="00AF2F93">
        <w:br/>
      </w:r>
      <w:r w:rsidR="00AF2F93" w:rsidRPr="002D47B8">
        <w:rPr>
          <w:b/>
        </w:rPr>
        <w:t>The Community Health Improvement Plan</w:t>
      </w:r>
      <w:r w:rsidR="002D47B8" w:rsidRPr="002D47B8">
        <w:rPr>
          <w:b/>
        </w:rPr>
        <w:t xml:space="preserve"> (CHIP)</w:t>
      </w:r>
      <w:r w:rsidR="00AF2F93">
        <w:t xml:space="preserve"> includes:  Community-driven coordinated plan of action, monitoring progress in achieving these outcomes, improving community health, focusing attention and resources on strategies to affect positive health outcomes.   </w:t>
      </w:r>
      <w:r w:rsidR="00BF13C6">
        <w:br/>
      </w:r>
    </w:p>
    <w:p w:rsidR="00594538" w:rsidRDefault="002D47B8" w:rsidP="00594538">
      <w:r w:rsidRPr="002D47B8">
        <w:rPr>
          <w:b/>
        </w:rPr>
        <w:t>Action Teams:</w:t>
      </w:r>
      <w:r>
        <w:t xml:space="preserve">   </w:t>
      </w:r>
      <w:r w:rsidRPr="002D47B8">
        <w:rPr>
          <w:b/>
          <w:i/>
        </w:rPr>
        <w:t>Be Active:</w:t>
      </w:r>
      <w:r>
        <w:t xml:space="preserve">  Walking, </w:t>
      </w:r>
      <w:r w:rsidRPr="004E026E">
        <w:rPr>
          <w:b/>
          <w:i/>
        </w:rPr>
        <w:t>Eat Well</w:t>
      </w:r>
      <w:r>
        <w:t xml:space="preserve">, </w:t>
      </w:r>
      <w:r w:rsidRPr="004E026E">
        <w:rPr>
          <w:b/>
        </w:rPr>
        <w:t xml:space="preserve">Diabetes Prevention and </w:t>
      </w:r>
      <w:r w:rsidR="004E026E">
        <w:rPr>
          <w:b/>
        </w:rPr>
        <w:t>M</w:t>
      </w:r>
      <w:r w:rsidRPr="004E026E">
        <w:rPr>
          <w:b/>
        </w:rPr>
        <w:t>anagement</w:t>
      </w:r>
      <w:r>
        <w:t xml:space="preserve">, </w:t>
      </w:r>
      <w:r w:rsidRPr="004E026E">
        <w:rPr>
          <w:b/>
          <w:i/>
        </w:rPr>
        <w:t>Health Literacy</w:t>
      </w:r>
      <w:r>
        <w:t xml:space="preserve">, </w:t>
      </w:r>
      <w:r w:rsidRPr="004E026E">
        <w:rPr>
          <w:b/>
          <w:i/>
        </w:rPr>
        <w:t>Tobacco Prevention and Cessation</w:t>
      </w:r>
      <w:r>
        <w:t xml:space="preserve">, </w:t>
      </w:r>
      <w:r w:rsidRPr="002D47B8">
        <w:rPr>
          <w:b/>
          <w:i/>
        </w:rPr>
        <w:t>Behavioral Health</w:t>
      </w:r>
      <w:r>
        <w:rPr>
          <w:b/>
          <w:i/>
        </w:rPr>
        <w:t xml:space="preserve"> </w:t>
      </w:r>
      <w:r w:rsidR="004E026E" w:rsidRPr="004E026E">
        <w:rPr>
          <w:b/>
          <w:i/>
        </w:rPr>
        <w:t>Capacity:</w:t>
      </w:r>
      <w:r w:rsidR="004E026E">
        <w:t xml:space="preserve"> tele-psychiatry</w:t>
      </w:r>
      <w:r>
        <w:t xml:space="preserve">, </w:t>
      </w:r>
      <w:r w:rsidR="004E026E">
        <w:t>S</w:t>
      </w:r>
      <w:r>
        <w:t>chool</w:t>
      </w:r>
      <w:r w:rsidR="004E026E">
        <w:t>-B</w:t>
      </w:r>
      <w:r>
        <w:t xml:space="preserve">ased </w:t>
      </w:r>
      <w:r w:rsidR="004E026E">
        <w:t>B</w:t>
      </w:r>
      <w:r>
        <w:t xml:space="preserve">ehavioral </w:t>
      </w:r>
      <w:r w:rsidR="004E026E">
        <w:t>H</w:t>
      </w:r>
      <w:r>
        <w:t xml:space="preserve">ealth, </w:t>
      </w:r>
      <w:r w:rsidR="004E026E">
        <w:t>I</w:t>
      </w:r>
      <w:r>
        <w:t xml:space="preserve">ntegrating </w:t>
      </w:r>
      <w:r w:rsidR="004E026E">
        <w:t>P</w:t>
      </w:r>
      <w:r>
        <w:t xml:space="preserve">rimary </w:t>
      </w:r>
      <w:r w:rsidR="004E026E">
        <w:t>C</w:t>
      </w:r>
      <w:r>
        <w:t>are into B</w:t>
      </w:r>
      <w:r w:rsidR="004E026E">
        <w:t xml:space="preserve">ehavioral </w:t>
      </w:r>
      <w:r>
        <w:t>H</w:t>
      </w:r>
      <w:r w:rsidR="004E026E">
        <w:t>ealth</w:t>
      </w:r>
      <w:r>
        <w:t>, B</w:t>
      </w:r>
      <w:r w:rsidR="004E026E">
        <w:t xml:space="preserve">ehavioral </w:t>
      </w:r>
      <w:r>
        <w:t>H</w:t>
      </w:r>
      <w:r w:rsidR="004E026E">
        <w:t>ealth</w:t>
      </w:r>
      <w:r>
        <w:t xml:space="preserve"> Public Awareness, </w:t>
      </w:r>
      <w:r w:rsidRPr="004E026E">
        <w:rPr>
          <w:b/>
          <w:i/>
        </w:rPr>
        <w:t xml:space="preserve">Lake County </w:t>
      </w:r>
      <w:r w:rsidR="004E026E" w:rsidRPr="004E026E">
        <w:rPr>
          <w:b/>
          <w:i/>
        </w:rPr>
        <w:t>M</w:t>
      </w:r>
      <w:r w:rsidRPr="004E026E">
        <w:rPr>
          <w:b/>
          <w:i/>
        </w:rPr>
        <w:t>ental Health Coalition</w:t>
      </w:r>
      <w:r>
        <w:t xml:space="preserve">.   </w:t>
      </w:r>
      <w:r>
        <w:br/>
      </w:r>
      <w:r w:rsidR="00BF13C6">
        <w:br/>
      </w:r>
      <w:r>
        <w:rPr>
          <w:b/>
        </w:rPr>
        <w:t>SOME of o</w:t>
      </w:r>
      <w:r w:rsidRPr="002D47B8">
        <w:rPr>
          <w:b/>
        </w:rPr>
        <w:t>ur 60073 Data:</w:t>
      </w:r>
      <w:r>
        <w:t xml:space="preserve">  </w:t>
      </w:r>
      <w:r>
        <w:br/>
      </w:r>
      <w:r w:rsidR="00BF13C6">
        <w:t>Round Lake residents live 10.5 years less than Lake Forest residents</w:t>
      </w:r>
      <w:r w:rsidR="005F4D67">
        <w:t xml:space="preserve"> </w:t>
      </w:r>
    </w:p>
    <w:p w:rsidR="0097311A" w:rsidRDefault="004E026E" w:rsidP="00594538">
      <w:r>
        <w:t xml:space="preserve">Average </w:t>
      </w:r>
      <w:r w:rsidR="0097311A">
        <w:t>Income:  $64.393</w:t>
      </w:r>
      <w:r w:rsidR="0097311A">
        <w:br/>
      </w:r>
      <w:r>
        <w:t xml:space="preserve">Education: </w:t>
      </w:r>
      <w:r w:rsidR="0097311A">
        <w:t xml:space="preserve">  20.5 </w:t>
      </w:r>
      <w:r w:rsidR="00AF2F93">
        <w:t xml:space="preserve">adults 25+ years old </w:t>
      </w:r>
      <w:r w:rsidR="0097311A">
        <w:t xml:space="preserve">have </w:t>
      </w:r>
      <w:r w:rsidR="00AF2F93">
        <w:t xml:space="preserve">a </w:t>
      </w:r>
      <w:r w:rsidR="0097311A">
        <w:t>B.S.</w:t>
      </w:r>
      <w:r w:rsidR="00AF2F93">
        <w:t xml:space="preserve"> or higher</w:t>
      </w:r>
      <w:r w:rsidR="0097311A">
        <w:t xml:space="preserve"> </w:t>
      </w:r>
      <w:r w:rsidR="0097311A">
        <w:br/>
      </w:r>
      <w:r>
        <w:t xml:space="preserve">Poverty: </w:t>
      </w:r>
      <w:r w:rsidR="0097311A">
        <w:t xml:space="preserve">12.8% </w:t>
      </w:r>
      <w:r w:rsidR="00AF2F93">
        <w:t xml:space="preserve">live </w:t>
      </w:r>
      <w:r w:rsidR="0097311A">
        <w:t xml:space="preserve">below </w:t>
      </w:r>
      <w:r w:rsidR="00AF2F93">
        <w:t xml:space="preserve">the federal </w:t>
      </w:r>
      <w:r w:rsidR="0097311A">
        <w:t>poverty level</w:t>
      </w:r>
    </w:p>
    <w:p w:rsidR="0097311A" w:rsidRDefault="00AF2F93" w:rsidP="00594538">
      <w:r>
        <w:lastRenderedPageBreak/>
        <w:t xml:space="preserve">Teenage </w:t>
      </w:r>
      <w:r w:rsidR="004E026E">
        <w:t>P</w:t>
      </w:r>
      <w:r>
        <w:t xml:space="preserve">regnancy </w:t>
      </w:r>
      <w:r w:rsidR="004E026E">
        <w:t>R</w:t>
      </w:r>
      <w:r>
        <w:t>ate</w:t>
      </w:r>
      <w:r w:rsidR="004E026E">
        <w:t>:</w:t>
      </w:r>
      <w:r>
        <w:t xml:space="preserve"> is 42.9 births per 1,000 girls between 15 and 19</w:t>
      </w:r>
      <w:r>
        <w:br/>
      </w:r>
      <w:r w:rsidR="004E026E">
        <w:t xml:space="preserve">Weight: </w:t>
      </w:r>
      <w:r w:rsidR="0097311A">
        <w:t>61.9</w:t>
      </w:r>
      <w:r>
        <w:t>% of RLA adults are over</w:t>
      </w:r>
      <w:r w:rsidR="0097311A">
        <w:t>w</w:t>
      </w:r>
      <w:r>
        <w:t xml:space="preserve">eight or </w:t>
      </w:r>
      <w:r w:rsidR="0097311A">
        <w:t>obese</w:t>
      </w:r>
    </w:p>
    <w:p w:rsidR="0097311A" w:rsidRDefault="0097311A" w:rsidP="00594538"/>
    <w:p w:rsidR="0097311A" w:rsidRDefault="0097311A" w:rsidP="00594538">
      <w:r>
        <w:t>74.5% report very sat</w:t>
      </w:r>
      <w:r w:rsidR="00AF2F93">
        <w:t>isfied</w:t>
      </w:r>
      <w:r>
        <w:t xml:space="preserve"> or sat</w:t>
      </w:r>
      <w:r w:rsidR="002D47B8">
        <w:t>isfied with the quality of life in the community (60073 zip</w:t>
      </w:r>
      <w:r w:rsidR="004E026E">
        <w:t>-</w:t>
      </w:r>
      <w:r w:rsidR="002D47B8">
        <w:t>code)</w:t>
      </w:r>
      <w:r>
        <w:t xml:space="preserve"> </w:t>
      </w:r>
    </w:p>
    <w:p w:rsidR="0097311A" w:rsidRPr="004E026E" w:rsidRDefault="002D47B8" w:rsidP="00594538">
      <w:pPr>
        <w:rPr>
          <w:b/>
          <w:i/>
        </w:rPr>
      </w:pPr>
      <w:r w:rsidRPr="004E026E">
        <w:rPr>
          <w:b/>
          <w:i/>
        </w:rPr>
        <w:t xml:space="preserve">Top </w:t>
      </w:r>
      <w:r w:rsidR="004E026E">
        <w:rPr>
          <w:b/>
          <w:i/>
        </w:rPr>
        <w:t xml:space="preserve">Reported </w:t>
      </w:r>
      <w:r w:rsidR="004E026E" w:rsidRPr="004E026E">
        <w:rPr>
          <w:b/>
          <w:i/>
        </w:rPr>
        <w:t>Strengths</w:t>
      </w:r>
      <w:r w:rsidRPr="004E026E">
        <w:rPr>
          <w:b/>
          <w:i/>
        </w:rPr>
        <w:t xml:space="preserve">: </w:t>
      </w:r>
    </w:p>
    <w:p w:rsidR="0097311A" w:rsidRDefault="002D47B8" w:rsidP="004E026E">
      <w:pPr>
        <w:pStyle w:val="ListParagraph"/>
        <w:numPr>
          <w:ilvl w:val="0"/>
          <w:numId w:val="1"/>
        </w:numPr>
      </w:pPr>
      <w:r>
        <w:t>Local 24 hour</w:t>
      </w:r>
      <w:r w:rsidR="0097311A">
        <w:t xml:space="preserve"> police </w:t>
      </w:r>
      <w:r>
        <w:t>fire</w:t>
      </w:r>
      <w:r w:rsidR="0097311A">
        <w:t xml:space="preserve"> and </w:t>
      </w:r>
      <w:r>
        <w:t>rescue</w:t>
      </w:r>
    </w:p>
    <w:p w:rsidR="0097311A" w:rsidRDefault="0097311A" w:rsidP="004E026E">
      <w:pPr>
        <w:pStyle w:val="ListParagraph"/>
        <w:numPr>
          <w:ilvl w:val="0"/>
          <w:numId w:val="1"/>
        </w:numPr>
      </w:pPr>
      <w:r>
        <w:t>Parks and rec</w:t>
      </w:r>
      <w:r w:rsidR="002D47B8">
        <w:t xml:space="preserve">reation </w:t>
      </w:r>
    </w:p>
    <w:p w:rsidR="0097311A" w:rsidRDefault="002D47B8" w:rsidP="004E026E">
      <w:pPr>
        <w:pStyle w:val="ListParagraph"/>
        <w:numPr>
          <w:ilvl w:val="0"/>
          <w:numId w:val="1"/>
        </w:numPr>
      </w:pPr>
      <w:r>
        <w:t>Walkable bi</w:t>
      </w:r>
      <w:r w:rsidR="0097311A">
        <w:t>k</w:t>
      </w:r>
      <w:r>
        <w:t>e-able community</w:t>
      </w:r>
      <w:r w:rsidR="0097311A">
        <w:t xml:space="preserve"> </w:t>
      </w:r>
    </w:p>
    <w:p w:rsidR="0097311A" w:rsidRDefault="0097311A" w:rsidP="004E026E">
      <w:pPr>
        <w:pStyle w:val="ListParagraph"/>
        <w:numPr>
          <w:ilvl w:val="0"/>
          <w:numId w:val="1"/>
        </w:numPr>
      </w:pPr>
      <w:r>
        <w:t>Asses to health</w:t>
      </w:r>
      <w:r w:rsidR="002D47B8">
        <w:t>care</w:t>
      </w:r>
      <w:r>
        <w:t xml:space="preserve"> </w:t>
      </w:r>
    </w:p>
    <w:p w:rsidR="0097311A" w:rsidRDefault="0097311A" w:rsidP="004E026E">
      <w:pPr>
        <w:pStyle w:val="ListParagraph"/>
        <w:numPr>
          <w:ilvl w:val="0"/>
          <w:numId w:val="1"/>
        </w:numPr>
      </w:pPr>
      <w:r>
        <w:t>Afford</w:t>
      </w:r>
      <w:r w:rsidR="002D47B8">
        <w:t>able</w:t>
      </w:r>
      <w:r>
        <w:t xml:space="preserve"> hous</w:t>
      </w:r>
      <w:r w:rsidR="002D47B8">
        <w:t>ing</w:t>
      </w:r>
    </w:p>
    <w:p w:rsidR="002D47B8" w:rsidRPr="004E026E" w:rsidRDefault="002D47B8" w:rsidP="00594538">
      <w:pPr>
        <w:rPr>
          <w:b/>
          <w:i/>
        </w:rPr>
      </w:pPr>
      <w:r w:rsidRPr="004E026E">
        <w:rPr>
          <w:b/>
          <w:i/>
        </w:rPr>
        <w:t xml:space="preserve">Top </w:t>
      </w:r>
      <w:r w:rsidR="004E026E" w:rsidRPr="004E026E">
        <w:rPr>
          <w:b/>
          <w:i/>
        </w:rPr>
        <w:t>Reported I</w:t>
      </w:r>
      <w:r w:rsidRPr="004E026E">
        <w:rPr>
          <w:b/>
          <w:i/>
        </w:rPr>
        <w:t xml:space="preserve">mprovement </w:t>
      </w:r>
      <w:r w:rsidR="004E026E" w:rsidRPr="004E026E">
        <w:rPr>
          <w:b/>
          <w:i/>
        </w:rPr>
        <w:t>O</w:t>
      </w:r>
      <w:r w:rsidRPr="004E026E">
        <w:rPr>
          <w:b/>
          <w:i/>
        </w:rPr>
        <w:t xml:space="preserve">pportunities:  </w:t>
      </w:r>
    </w:p>
    <w:p w:rsidR="0097311A" w:rsidRDefault="002D47B8" w:rsidP="004E026E">
      <w:pPr>
        <w:pStyle w:val="ListParagraph"/>
        <w:numPr>
          <w:ilvl w:val="0"/>
          <w:numId w:val="2"/>
        </w:numPr>
      </w:pPr>
      <w:r>
        <w:t>Less violence</w:t>
      </w:r>
    </w:p>
    <w:p w:rsidR="0097311A" w:rsidRDefault="0097311A" w:rsidP="004E026E">
      <w:pPr>
        <w:pStyle w:val="ListParagraph"/>
        <w:numPr>
          <w:ilvl w:val="0"/>
          <w:numId w:val="2"/>
        </w:numPr>
      </w:pPr>
      <w:r>
        <w:t xml:space="preserve">More jobs </w:t>
      </w:r>
      <w:r w:rsidR="002D47B8">
        <w:t>and healthier economy</w:t>
      </w:r>
    </w:p>
    <w:p w:rsidR="0097311A" w:rsidRDefault="002D47B8" w:rsidP="004E026E">
      <w:pPr>
        <w:pStyle w:val="ListParagraph"/>
        <w:numPr>
          <w:ilvl w:val="0"/>
          <w:numId w:val="2"/>
        </w:numPr>
      </w:pPr>
      <w:r>
        <w:t xml:space="preserve">Improved education </w:t>
      </w:r>
    </w:p>
    <w:p w:rsidR="00D15E7A" w:rsidRDefault="0097311A" w:rsidP="004E026E">
      <w:pPr>
        <w:pStyle w:val="ListParagraph"/>
        <w:numPr>
          <w:ilvl w:val="0"/>
          <w:numId w:val="2"/>
        </w:numPr>
      </w:pPr>
      <w:r>
        <w:t>Less crime</w:t>
      </w:r>
    </w:p>
    <w:p w:rsidR="002D47B8" w:rsidRDefault="002D47B8" w:rsidP="00594538">
      <w:pPr>
        <w:pStyle w:val="ListParagraph"/>
        <w:numPr>
          <w:ilvl w:val="0"/>
          <w:numId w:val="2"/>
        </w:numPr>
      </w:pPr>
      <w:r>
        <w:t>More programs and support for youth outside of school</w:t>
      </w:r>
    </w:p>
    <w:p w:rsidR="002D47B8" w:rsidRPr="004E026E" w:rsidRDefault="002D47B8" w:rsidP="004E026E">
      <w:pPr>
        <w:jc w:val="center"/>
        <w:rPr>
          <w:b/>
        </w:rPr>
      </w:pPr>
      <w:r w:rsidRPr="004E026E">
        <w:rPr>
          <w:b/>
        </w:rPr>
        <w:t>Find LOTS more information and data here:  www.</w:t>
      </w:r>
      <w:r w:rsidR="00D15E7A" w:rsidRPr="004E026E">
        <w:rPr>
          <w:b/>
        </w:rPr>
        <w:t xml:space="preserve">LiveWellLakeCounty.org </w:t>
      </w:r>
    </w:p>
    <w:p w:rsidR="00594538" w:rsidRPr="004E026E" w:rsidRDefault="004E026E" w:rsidP="004E026E">
      <w:r>
        <w:rPr>
          <w:b/>
          <w:sz w:val="28"/>
          <w:szCs w:val="28"/>
        </w:rPr>
        <w:t xml:space="preserve">6.  </w:t>
      </w:r>
      <w:r w:rsidRPr="008005B2">
        <w:rPr>
          <w:b/>
        </w:rPr>
        <w:t xml:space="preserve"> </w:t>
      </w:r>
      <w:r w:rsidR="00594538" w:rsidRPr="008005B2">
        <w:rPr>
          <w:b/>
        </w:rPr>
        <w:t>Reports</w:t>
      </w:r>
      <w:r w:rsidR="00D15231" w:rsidRPr="008005B2">
        <w:rPr>
          <w:b/>
        </w:rPr>
        <w:t xml:space="preserve"> From</w:t>
      </w:r>
      <w:r w:rsidR="00594538" w:rsidRPr="008005B2">
        <w:rPr>
          <w:b/>
        </w:rPr>
        <w:t xml:space="preserve"> Standing Committees</w:t>
      </w:r>
    </w:p>
    <w:p w:rsidR="00BF13C6" w:rsidRDefault="00BF13C6" w:rsidP="004E026E">
      <w:r w:rsidRPr="004E026E">
        <w:rPr>
          <w:b/>
        </w:rPr>
        <w:t>By- Laws,</w:t>
      </w:r>
      <w:r>
        <w:t xml:space="preserve"> Jim </w:t>
      </w:r>
      <w:proofErr w:type="spellStart"/>
      <w:r>
        <w:t>DiDonato</w:t>
      </w:r>
      <w:proofErr w:type="spellEnd"/>
      <w:r>
        <w:t>, Chair</w:t>
      </w:r>
    </w:p>
    <w:p w:rsidR="00BF13C6" w:rsidRDefault="00BF13C6" w:rsidP="00D15231">
      <w:pPr>
        <w:ind w:firstLine="720"/>
      </w:pPr>
      <w:r>
        <w:t>2017 – 2019 Slate</w:t>
      </w:r>
    </w:p>
    <w:p w:rsidR="00F812DB" w:rsidRDefault="00BF13C6" w:rsidP="00594538">
      <w:r>
        <w:tab/>
      </w:r>
      <w:r>
        <w:tab/>
      </w:r>
      <w:r>
        <w:tab/>
        <w:t xml:space="preserve">President:  Jim </w:t>
      </w:r>
      <w:proofErr w:type="spellStart"/>
      <w:r>
        <w:t>Di</w:t>
      </w:r>
      <w:r w:rsidR="00D15231">
        <w:t>D</w:t>
      </w:r>
      <w:r>
        <w:t>onato</w:t>
      </w:r>
      <w:proofErr w:type="spellEnd"/>
      <w:r w:rsidR="00611423">
        <w:br/>
      </w:r>
      <w:r>
        <w:tab/>
      </w:r>
      <w:r>
        <w:tab/>
      </w:r>
      <w:r>
        <w:tab/>
        <w:t>Vice President:  Wendy Warden</w:t>
      </w:r>
    </w:p>
    <w:p w:rsidR="00BF13C6" w:rsidRDefault="00BF13C6" w:rsidP="00594538">
      <w:r>
        <w:tab/>
      </w:r>
      <w:r>
        <w:tab/>
      </w:r>
      <w:r>
        <w:tab/>
        <w:t xml:space="preserve">Secretary:  Deanna </w:t>
      </w:r>
      <w:proofErr w:type="spellStart"/>
      <w:r>
        <w:t>Olmen</w:t>
      </w:r>
      <w:proofErr w:type="spellEnd"/>
    </w:p>
    <w:p w:rsidR="00BF13C6" w:rsidRDefault="00BF13C6" w:rsidP="00594538">
      <w:r>
        <w:tab/>
      </w:r>
      <w:r>
        <w:tab/>
      </w:r>
      <w:r>
        <w:tab/>
      </w:r>
      <w:r w:rsidR="00746489">
        <w:t>Treasurer</w:t>
      </w:r>
      <w:r>
        <w:t>:  Eric Apgar</w:t>
      </w:r>
    </w:p>
    <w:p w:rsidR="00440E4B" w:rsidRDefault="00BF13C6" w:rsidP="00594538">
      <w:r>
        <w:t xml:space="preserve">Nominations from the floor:  </w:t>
      </w:r>
      <w:r w:rsidR="00440E4B">
        <w:t>none</w:t>
      </w:r>
    </w:p>
    <w:p w:rsidR="001C6AEE" w:rsidRDefault="00440E4B" w:rsidP="00D15231">
      <w:r>
        <w:t xml:space="preserve">Motion </w:t>
      </w:r>
      <w:r w:rsidR="00066C22">
        <w:t xml:space="preserve">to </w:t>
      </w:r>
      <w:r w:rsidR="00D15231">
        <w:t>A</w:t>
      </w:r>
      <w:r w:rsidR="00066C22">
        <w:t>pprove</w:t>
      </w:r>
      <w:r w:rsidR="00D15231">
        <w:t>:</w:t>
      </w:r>
      <w:r w:rsidR="00066C22">
        <w:t xml:space="preserve"> Georgeann</w:t>
      </w:r>
    </w:p>
    <w:p w:rsidR="001C6AEE" w:rsidRDefault="00D15231" w:rsidP="00D15231">
      <w:r>
        <w:t xml:space="preserve">Motion to </w:t>
      </w:r>
      <w:r w:rsidR="001C6AEE">
        <w:t xml:space="preserve">Second:  </w:t>
      </w:r>
      <w:r w:rsidR="00066C22">
        <w:t>Eric</w:t>
      </w:r>
    </w:p>
    <w:p w:rsidR="00BF13C6" w:rsidRDefault="00066C22" w:rsidP="00D15231">
      <w:r>
        <w:t>Motion carried</w:t>
      </w:r>
      <w:r w:rsidR="00D15231">
        <w:br/>
      </w:r>
      <w:proofErr w:type="spellStart"/>
      <w:r w:rsidR="00BF13C6" w:rsidRPr="00D15231">
        <w:rPr>
          <w:b/>
        </w:rPr>
        <w:t>Memership</w:t>
      </w:r>
      <w:proofErr w:type="spellEnd"/>
      <w:r w:rsidR="00BF13C6" w:rsidRPr="00D15231">
        <w:rPr>
          <w:b/>
        </w:rPr>
        <w:t>:</w:t>
      </w:r>
      <w:r w:rsidR="00BF13C6">
        <w:t xml:space="preserve">  Wendy Warden, Chair</w:t>
      </w:r>
    </w:p>
    <w:p w:rsidR="00BF13C6" w:rsidRDefault="00BF13C6" w:rsidP="00594538">
      <w:r w:rsidRPr="00D15231">
        <w:rPr>
          <w:b/>
        </w:rPr>
        <w:t>Public Awareness:</w:t>
      </w:r>
      <w:r>
        <w:t xml:space="preserve">  Georgeann Duberstein, Chair</w:t>
      </w:r>
      <w:r w:rsidR="001C6AEE">
        <w:t xml:space="preserve"> </w:t>
      </w:r>
    </w:p>
    <w:p w:rsidR="00BF13C6" w:rsidRDefault="00D15231" w:rsidP="00594538">
      <w:r>
        <w:rPr>
          <w:b/>
        </w:rPr>
        <w:t>Special Projects &amp;</w:t>
      </w:r>
      <w:r w:rsidR="00BF13C6">
        <w:t xml:space="preserve"> </w:t>
      </w:r>
      <w:r w:rsidRPr="00D15231">
        <w:rPr>
          <w:b/>
        </w:rPr>
        <w:t>Empowerment</w:t>
      </w:r>
      <w:r w:rsidR="00BF13C6" w:rsidRPr="00D15231">
        <w:rPr>
          <w:b/>
        </w:rPr>
        <w:t xml:space="preserve"> Grants: </w:t>
      </w:r>
      <w:r w:rsidR="00BF13C6">
        <w:t xml:space="preserve"> Megan McKenna, Chair</w:t>
      </w:r>
    </w:p>
    <w:p w:rsidR="00746489" w:rsidRPr="00D15231" w:rsidRDefault="004E026E" w:rsidP="004E02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   </w:t>
      </w:r>
      <w:r w:rsidR="00D15231" w:rsidRPr="008005B2">
        <w:rPr>
          <w:b/>
        </w:rPr>
        <w:t xml:space="preserve">Reports from </w:t>
      </w:r>
      <w:r w:rsidR="001C6AEE" w:rsidRPr="008005B2">
        <w:rPr>
          <w:b/>
        </w:rPr>
        <w:t xml:space="preserve">Ad Hoc </w:t>
      </w:r>
      <w:r w:rsidR="00746489" w:rsidRPr="008005B2">
        <w:rPr>
          <w:b/>
        </w:rPr>
        <w:t>Committees</w:t>
      </w:r>
    </w:p>
    <w:p w:rsidR="001C6AEE" w:rsidRDefault="001C6AEE" w:rsidP="00594538">
      <w:r w:rsidRPr="00746489">
        <w:rPr>
          <w:b/>
        </w:rPr>
        <w:t>Kindergarten Readiness</w:t>
      </w:r>
      <w:r w:rsidR="00D15231">
        <w:rPr>
          <w:b/>
        </w:rPr>
        <w:t>:</w:t>
      </w:r>
      <w:r>
        <w:t xml:space="preserve"> meeting:  April 18</w:t>
      </w:r>
      <w:r w:rsidRPr="001C6AEE">
        <w:rPr>
          <w:vertAlign w:val="superscript"/>
        </w:rPr>
        <w:t>th</w:t>
      </w:r>
      <w:r>
        <w:t xml:space="preserve">, 9am at </w:t>
      </w:r>
      <w:proofErr w:type="spellStart"/>
      <w:r>
        <w:t>Pleviack</w:t>
      </w:r>
      <w:proofErr w:type="spellEnd"/>
      <w:r>
        <w:t xml:space="preserve"> School</w:t>
      </w:r>
    </w:p>
    <w:p w:rsidR="00746489" w:rsidRDefault="001C6AEE" w:rsidP="00594538">
      <w:r w:rsidRPr="00D15231">
        <w:rPr>
          <w:b/>
        </w:rPr>
        <w:t>Transportation:</w:t>
      </w:r>
      <w:r>
        <w:t xml:space="preserve">   Venture Card Information will go out via e-blast to </w:t>
      </w:r>
      <w:r w:rsidR="00746489">
        <w:t xml:space="preserve">membership </w:t>
      </w:r>
    </w:p>
    <w:p w:rsidR="00066C22" w:rsidRPr="001B311D" w:rsidRDefault="00066C22" w:rsidP="00594538">
      <w:pPr>
        <w:rPr>
          <w:rFonts w:eastAsia="Times New Roman"/>
        </w:rPr>
      </w:pPr>
      <w:r w:rsidRPr="00746489">
        <w:rPr>
          <w:b/>
        </w:rPr>
        <w:t xml:space="preserve">Community </w:t>
      </w:r>
      <w:r w:rsidR="00D15231" w:rsidRPr="00746489">
        <w:rPr>
          <w:b/>
        </w:rPr>
        <w:t>Calendar</w:t>
      </w:r>
      <w:r w:rsidR="00BD7784">
        <w:rPr>
          <w:b/>
        </w:rPr>
        <w:t xml:space="preserve">/Jim </w:t>
      </w:r>
      <w:proofErr w:type="spellStart"/>
      <w:r w:rsidR="00BD7784">
        <w:rPr>
          <w:b/>
        </w:rPr>
        <w:t>DiDinato</w:t>
      </w:r>
      <w:proofErr w:type="spellEnd"/>
      <w:r w:rsidR="00BD7784">
        <w:rPr>
          <w:b/>
        </w:rPr>
        <w:t xml:space="preserve">, Chair:   </w:t>
      </w:r>
      <w:r w:rsidR="00FA2505">
        <w:t>N</w:t>
      </w:r>
      <w:r>
        <w:t>o update</w:t>
      </w:r>
      <w:r w:rsidR="00FA2505">
        <w:t xml:space="preserve"> or than put your events on the calendar!!   </w:t>
      </w:r>
      <w:hyperlink r:id="rId5" w:history="1">
        <w:r w:rsidR="001B311D">
          <w:rPr>
            <w:rStyle w:val="Hyperlink"/>
            <w:rFonts w:ascii="Arial" w:eastAsia="Times New Roman" w:hAnsi="Arial" w:cs="Arial"/>
            <w:color w:val="BD5353"/>
            <w:u w:val="none"/>
          </w:rPr>
          <w:t>http://www.rlacommunitycalendar.com</w:t>
        </w:r>
      </w:hyperlink>
    </w:p>
    <w:p w:rsidR="00066C22" w:rsidRDefault="001C6AEE" w:rsidP="00594538">
      <w:r w:rsidRPr="00746489">
        <w:rPr>
          <w:b/>
        </w:rPr>
        <w:t>Dementia Friendly Communities</w:t>
      </w:r>
      <w:r w:rsidR="00BD7784">
        <w:rPr>
          <w:b/>
        </w:rPr>
        <w:t xml:space="preserve">/Kathy Myers Chair:  </w:t>
      </w:r>
      <w:r w:rsidR="00BD7784">
        <w:t>Next meeting</w:t>
      </w:r>
      <w:r w:rsidR="00066C22">
        <w:t xml:space="preserve"> April 25</w:t>
      </w:r>
      <w:r w:rsidR="00066C22" w:rsidRPr="00066C22">
        <w:rPr>
          <w:vertAlign w:val="superscript"/>
        </w:rPr>
        <w:t>th</w:t>
      </w:r>
      <w:r w:rsidR="00066C22">
        <w:t xml:space="preserve"> 9am Panera</w:t>
      </w:r>
      <w:r w:rsidR="00BD7784">
        <w:t xml:space="preserve"> Bread on Rollins Road.  </w:t>
      </w:r>
    </w:p>
    <w:p w:rsidR="001C7384" w:rsidRDefault="001C7384">
      <w:r>
        <w:br w:type="page"/>
      </w:r>
    </w:p>
    <w:p w:rsidR="001C7384" w:rsidRDefault="001C7384" w:rsidP="00594538"/>
    <w:p w:rsidR="00066C22" w:rsidRPr="00D15231" w:rsidRDefault="004E026E" w:rsidP="004E0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005B2">
        <w:rPr>
          <w:b/>
        </w:rPr>
        <w:t xml:space="preserve">.   </w:t>
      </w:r>
      <w:r w:rsidR="00746489" w:rsidRPr="008005B2">
        <w:rPr>
          <w:b/>
        </w:rPr>
        <w:t>Agency announcements</w:t>
      </w:r>
    </w:p>
    <w:p w:rsidR="00D15231" w:rsidRDefault="00D15231" w:rsidP="00D15231">
      <w:r>
        <w:rPr>
          <w:b/>
        </w:rPr>
        <w:t xml:space="preserve">Paula </w:t>
      </w:r>
      <w:proofErr w:type="spellStart"/>
      <w:r>
        <w:rPr>
          <w:b/>
        </w:rPr>
        <w:t>Rohrs</w:t>
      </w:r>
      <w:proofErr w:type="spellEnd"/>
      <w:r>
        <w:rPr>
          <w:b/>
        </w:rPr>
        <w:t xml:space="preserve">, Round Lake Area Fire District: </w:t>
      </w:r>
      <w:r>
        <w:t xml:space="preserve">Emergency Medical Information on Smart Phones – download app via iTunes or </w:t>
      </w:r>
      <w:proofErr w:type="spellStart"/>
      <w:r>
        <w:t>GooglePlay</w:t>
      </w:r>
      <w:proofErr w:type="spellEnd"/>
      <w:r>
        <w:t xml:space="preserve">   State of Illinois Emergency Contact – sectary of state website emergency information.   </w:t>
      </w:r>
    </w:p>
    <w:p w:rsidR="00066C22" w:rsidRDefault="00D15231" w:rsidP="00594538">
      <w:r w:rsidRPr="00D15231">
        <w:rPr>
          <w:b/>
        </w:rPr>
        <w:t xml:space="preserve">Village of </w:t>
      </w:r>
      <w:proofErr w:type="spellStart"/>
      <w:r w:rsidR="00BD7784">
        <w:rPr>
          <w:b/>
        </w:rPr>
        <w:t>H</w:t>
      </w:r>
      <w:r w:rsidR="00BD7784" w:rsidRPr="00D15231">
        <w:rPr>
          <w:b/>
        </w:rPr>
        <w:t>ainesville</w:t>
      </w:r>
      <w:proofErr w:type="spellEnd"/>
      <w:r>
        <w:rPr>
          <w:b/>
        </w:rPr>
        <w:t>:</w:t>
      </w:r>
      <w:r>
        <w:t xml:space="preserve">  Saturday, </w:t>
      </w:r>
      <w:r w:rsidR="00066C22">
        <w:t xml:space="preserve"> Earth Day clean 10- 12 </w:t>
      </w:r>
      <w:r>
        <w:t xml:space="preserve">Round Lake District 116 </w:t>
      </w:r>
      <w:r w:rsidR="00066C22">
        <w:t>NH</w:t>
      </w:r>
      <w:r w:rsidR="00BD7784">
        <w:t xml:space="preserve"> </w:t>
      </w:r>
      <w:proofErr w:type="spellStart"/>
      <w:r>
        <w:t>Socitey</w:t>
      </w:r>
      <w:proofErr w:type="spellEnd"/>
      <w:r>
        <w:t xml:space="preserve"> Students to volunteer.  Public welcome.   </w:t>
      </w:r>
      <w:r w:rsidR="00066C22">
        <w:t xml:space="preserve">Sunday </w:t>
      </w:r>
      <w:r>
        <w:t xml:space="preserve">is the </w:t>
      </w:r>
      <w:r w:rsidR="00066C22">
        <w:t xml:space="preserve">rain date </w:t>
      </w:r>
      <w:r>
        <w:t xml:space="preserve">meet at Tall Oak and </w:t>
      </w:r>
      <w:proofErr w:type="spellStart"/>
      <w:r w:rsidR="00BD7784">
        <w:t>Hainesville</w:t>
      </w:r>
      <w:proofErr w:type="spellEnd"/>
      <w:r>
        <w:t xml:space="preserve"> </w:t>
      </w:r>
      <w:r w:rsidR="00066C22">
        <w:t>Road</w:t>
      </w:r>
      <w:r>
        <w:t>s</w:t>
      </w:r>
    </w:p>
    <w:p w:rsidR="00066C22" w:rsidRDefault="00066C22" w:rsidP="00594538">
      <w:r w:rsidRPr="00746489">
        <w:rPr>
          <w:b/>
        </w:rPr>
        <w:t>District 116</w:t>
      </w:r>
      <w:r>
        <w:t xml:space="preserve"> </w:t>
      </w:r>
      <w:r w:rsidR="00D15231">
        <w:t>talent</w:t>
      </w:r>
      <w:r>
        <w:t xml:space="preserve"> expo 4/19 RLBCC 6:30 $5 supports Arts,  Awarded </w:t>
      </w:r>
      <w:proofErr w:type="spellStart"/>
      <w:r>
        <w:t>Compency</w:t>
      </w:r>
      <w:proofErr w:type="spellEnd"/>
      <w:r>
        <w:t xml:space="preserve"> Based </w:t>
      </w:r>
      <w:proofErr w:type="spellStart"/>
      <w:r>
        <w:t>Poilt</w:t>
      </w:r>
      <w:proofErr w:type="spellEnd"/>
      <w:r>
        <w:t xml:space="preserve"> one of 10 schools in the state.   Out of the </w:t>
      </w:r>
      <w:proofErr w:type="spellStart"/>
      <w:r>
        <w:t>bo</w:t>
      </w:r>
      <w:proofErr w:type="spellEnd"/>
      <w:r>
        <w:t xml:space="preserve"> thinking about how student ear credits.   4 were  Varsity winter guard 1</w:t>
      </w:r>
      <w:r w:rsidRPr="00066C22">
        <w:rPr>
          <w:vertAlign w:val="superscript"/>
        </w:rPr>
        <w:t>st</w:t>
      </w:r>
      <w:r>
        <w:t xml:space="preserve"> place at championship level   8</w:t>
      </w:r>
      <w:r w:rsidRPr="00066C22">
        <w:rPr>
          <w:vertAlign w:val="superscript"/>
        </w:rPr>
        <w:t>th</w:t>
      </w:r>
      <w:r>
        <w:t xml:space="preserve"> grad middle school 1</w:t>
      </w:r>
      <w:r w:rsidRPr="00066C22">
        <w:rPr>
          <w:vertAlign w:val="superscript"/>
        </w:rPr>
        <w:t>st</w:t>
      </w:r>
      <w:r>
        <w:t xml:space="preserve"> place in state!!   One to Wonder – published in two papers</w:t>
      </w:r>
    </w:p>
    <w:p w:rsidR="00066C22" w:rsidRDefault="00066C22" w:rsidP="00594538">
      <w:r w:rsidRPr="00746489">
        <w:rPr>
          <w:b/>
        </w:rPr>
        <w:t>R</w:t>
      </w:r>
      <w:r w:rsidR="00730412">
        <w:rPr>
          <w:b/>
        </w:rPr>
        <w:t xml:space="preserve">ound </w:t>
      </w:r>
      <w:r w:rsidRPr="00746489">
        <w:rPr>
          <w:b/>
        </w:rPr>
        <w:t>L</w:t>
      </w:r>
      <w:r w:rsidR="00730412">
        <w:rPr>
          <w:b/>
        </w:rPr>
        <w:t xml:space="preserve">ake Area </w:t>
      </w:r>
      <w:r w:rsidRPr="00746489">
        <w:rPr>
          <w:b/>
        </w:rPr>
        <w:t>P</w:t>
      </w:r>
      <w:r w:rsidR="00730412">
        <w:rPr>
          <w:b/>
        </w:rPr>
        <w:t xml:space="preserve">ark </w:t>
      </w:r>
      <w:r w:rsidRPr="00746489">
        <w:rPr>
          <w:b/>
        </w:rPr>
        <w:t>D</w:t>
      </w:r>
      <w:r w:rsidR="00730412">
        <w:rPr>
          <w:b/>
        </w:rPr>
        <w:t xml:space="preserve">istrict:  </w:t>
      </w:r>
      <w:r>
        <w:t xml:space="preserve"> </w:t>
      </w:r>
      <w:r w:rsidR="00730412">
        <w:t xml:space="preserve">Sign up for </w:t>
      </w:r>
      <w:r>
        <w:t>summer camp</w:t>
      </w:r>
      <w:r w:rsidR="00730412">
        <w:t xml:space="preserve"> and swim less</w:t>
      </w:r>
      <w:r>
        <w:t>ons</w:t>
      </w:r>
      <w:r w:rsidR="00730412">
        <w:t xml:space="preserve"> now.  All </w:t>
      </w:r>
      <w:r>
        <w:t>spring b</w:t>
      </w:r>
      <w:r w:rsidR="00730412">
        <w:t xml:space="preserve">rochure registration is open.  </w:t>
      </w:r>
    </w:p>
    <w:p w:rsidR="00066C22" w:rsidRDefault="00066C22" w:rsidP="00594538">
      <w:r w:rsidRPr="00746489">
        <w:rPr>
          <w:b/>
        </w:rPr>
        <w:t xml:space="preserve">United </w:t>
      </w:r>
      <w:r w:rsidR="00730412">
        <w:rPr>
          <w:b/>
        </w:rPr>
        <w:t>W</w:t>
      </w:r>
      <w:r w:rsidRPr="00746489">
        <w:rPr>
          <w:b/>
        </w:rPr>
        <w:t>ay</w:t>
      </w:r>
      <w:r w:rsidR="00730412" w:rsidRPr="00730412">
        <w:rPr>
          <w:b/>
        </w:rPr>
        <w:t>:</w:t>
      </w:r>
      <w:r w:rsidR="00730412">
        <w:t xml:space="preserve">  www.</w:t>
      </w:r>
      <w:r>
        <w:t>MyFreeTaxes.com $64,000 or less</w:t>
      </w:r>
      <w:r w:rsidR="00730412">
        <w:t xml:space="preserve"> qualify to file Federal and State taxes free with this software.  </w:t>
      </w:r>
    </w:p>
    <w:p w:rsidR="00066C22" w:rsidRDefault="00066C22" w:rsidP="00594538">
      <w:r w:rsidRPr="00746489">
        <w:rPr>
          <w:b/>
        </w:rPr>
        <w:t>Catholics Charities:</w:t>
      </w:r>
      <w:r>
        <w:t xml:space="preserve">   </w:t>
      </w:r>
      <w:r w:rsidR="00730412">
        <w:t>expands Be</w:t>
      </w:r>
      <w:r>
        <w:t>hav</w:t>
      </w:r>
      <w:r w:rsidR="00730412">
        <w:t xml:space="preserve">ioral </w:t>
      </w:r>
      <w:r>
        <w:t xml:space="preserve">Health Program – Spanish and English flyer </w:t>
      </w:r>
      <w:r w:rsidR="00730412">
        <w:t xml:space="preserve">available on membership table. The focus is </w:t>
      </w:r>
      <w:r>
        <w:t xml:space="preserve"> on youth </w:t>
      </w:r>
      <w:r w:rsidR="00730412">
        <w:t>counseling</w:t>
      </w:r>
      <w:r>
        <w:t xml:space="preserve"> </w:t>
      </w:r>
      <w:r w:rsidR="00730412">
        <w:t>services, as</w:t>
      </w:r>
      <w:r>
        <w:t xml:space="preserve"> part of a </w:t>
      </w:r>
      <w:r w:rsidR="00730412">
        <w:t>family,</w:t>
      </w:r>
      <w:r>
        <w:t xml:space="preserve"> </w:t>
      </w:r>
      <w:r w:rsidR="00730412">
        <w:t>adults</w:t>
      </w:r>
      <w:r>
        <w:t xml:space="preserve"> a</w:t>
      </w:r>
      <w:r w:rsidR="00730412">
        <w:t>nd/</w:t>
      </w:r>
      <w:r>
        <w:t xml:space="preserve">or emancipated minors.   </w:t>
      </w:r>
    </w:p>
    <w:p w:rsidR="00066C22" w:rsidRDefault="00066C22" w:rsidP="00594538">
      <w:proofErr w:type="spellStart"/>
      <w:r w:rsidRPr="00746489">
        <w:rPr>
          <w:b/>
        </w:rPr>
        <w:t>Nicasa</w:t>
      </w:r>
      <w:proofErr w:type="spellEnd"/>
      <w:r w:rsidRPr="00746489">
        <w:rPr>
          <w:b/>
        </w:rPr>
        <w:t>/Teen Court:</w:t>
      </w:r>
      <w:r>
        <w:t xml:space="preserve">  Teen court </w:t>
      </w:r>
      <w:r w:rsidR="00730412">
        <w:t>juror</w:t>
      </w:r>
      <w:r>
        <w:t xml:space="preserve"> application are available.   Promote!  May 26</w:t>
      </w:r>
      <w:r w:rsidRPr="00066C22">
        <w:rPr>
          <w:vertAlign w:val="superscript"/>
        </w:rPr>
        <w:t>th</w:t>
      </w:r>
      <w:r>
        <w:t xml:space="preserve"> deadline</w:t>
      </w:r>
    </w:p>
    <w:p w:rsidR="00066C22" w:rsidRDefault="00730412" w:rsidP="00594538">
      <w:r w:rsidRPr="00746489">
        <w:rPr>
          <w:b/>
        </w:rPr>
        <w:t>Exchange</w:t>
      </w:r>
      <w:r w:rsidR="00066C22" w:rsidRPr="00746489">
        <w:rPr>
          <w:b/>
        </w:rPr>
        <w:t xml:space="preserve"> Club</w:t>
      </w:r>
      <w:r w:rsidR="00066C22">
        <w:t xml:space="preserve"> – Rose Sale – </w:t>
      </w:r>
      <w:hyperlink r:id="rId6" w:history="1">
        <w:r w:rsidRPr="00371187">
          <w:rPr>
            <w:rStyle w:val="Hyperlink"/>
          </w:rPr>
          <w:t>www.RLAExhange.org</w:t>
        </w:r>
      </w:hyperlink>
      <w:r>
        <w:t xml:space="preserve">.  </w:t>
      </w:r>
      <w:r w:rsidR="00066C22">
        <w:t xml:space="preserve"> $25.00 </w:t>
      </w:r>
      <w:r>
        <w:t xml:space="preserve">for a </w:t>
      </w:r>
      <w:r w:rsidR="00066C22">
        <w:t>dozen roses</w:t>
      </w:r>
      <w:r>
        <w:t xml:space="preserve"> delivered by an exchange club member.   </w:t>
      </w:r>
    </w:p>
    <w:p w:rsidR="00066C22" w:rsidRDefault="00746489" w:rsidP="00594538">
      <w:r w:rsidRPr="00746489">
        <w:rPr>
          <w:b/>
        </w:rPr>
        <w:t>University of IL. Extension:</w:t>
      </w:r>
      <w:r>
        <w:t xml:space="preserve"> </w:t>
      </w:r>
      <w:r w:rsidR="00066C22">
        <w:t>4H 4</w:t>
      </w:r>
      <w:r w:rsidR="00066C22" w:rsidRPr="00066C22">
        <w:rPr>
          <w:vertAlign w:val="superscript"/>
        </w:rPr>
        <w:t>th</w:t>
      </w:r>
      <w:r w:rsidR="00730412">
        <w:t xml:space="preserve"> annual robotic showcase just took place.   </w:t>
      </w:r>
      <w:r w:rsidR="00066C22">
        <w:t>R</w:t>
      </w:r>
      <w:r w:rsidR="00730412">
        <w:t xml:space="preserve">ound </w:t>
      </w:r>
      <w:r w:rsidR="00066C22">
        <w:t>L</w:t>
      </w:r>
      <w:r w:rsidR="00730412">
        <w:t xml:space="preserve">ake was the </w:t>
      </w:r>
      <w:r w:rsidR="00066C22">
        <w:t>best represented</w:t>
      </w:r>
      <w:r w:rsidR="00730412">
        <w:t xml:space="preserve"> and won the Best Schools Award.   </w:t>
      </w:r>
      <w:r w:rsidR="00066C22">
        <w:t xml:space="preserve">  R</w:t>
      </w:r>
      <w:r w:rsidR="00730412">
        <w:t xml:space="preserve">ound </w:t>
      </w:r>
      <w:r w:rsidR="00066C22">
        <w:t>L</w:t>
      </w:r>
      <w:r w:rsidR="00730412">
        <w:t>ake</w:t>
      </w:r>
      <w:r w:rsidR="00066C22">
        <w:t xml:space="preserve"> Middle School </w:t>
      </w:r>
      <w:r w:rsidR="00730412">
        <w:t>won the Engineering a</w:t>
      </w:r>
      <w:r w:rsidR="00066C22">
        <w:t xml:space="preserve">nd </w:t>
      </w:r>
      <w:r w:rsidR="00730412">
        <w:t>D</w:t>
      </w:r>
      <w:r w:rsidR="00066C22">
        <w:t xml:space="preserve">esign </w:t>
      </w:r>
      <w:r w:rsidR="00730412">
        <w:t>Award with h</w:t>
      </w:r>
      <w:r w:rsidR="00066C22">
        <w:t xml:space="preserve">ealth </w:t>
      </w:r>
      <w:r w:rsidR="00730412">
        <w:t>b</w:t>
      </w:r>
      <w:r w:rsidR="00066C22">
        <w:t>ots</w:t>
      </w:r>
      <w:r w:rsidR="00730412">
        <w:t xml:space="preserve"> building things like: </w:t>
      </w:r>
      <w:r w:rsidR="00AB3425">
        <w:t>my plate,</w:t>
      </w:r>
      <w:r w:rsidR="00730412">
        <w:t xml:space="preserve"> playing</w:t>
      </w:r>
      <w:r w:rsidR="00AB3425">
        <w:t xml:space="preserve"> sports,</w:t>
      </w:r>
      <w:r w:rsidR="00730412">
        <w:t xml:space="preserve"> going to</w:t>
      </w:r>
      <w:r w:rsidR="00AB3425">
        <w:t xml:space="preserve"> bed early</w:t>
      </w:r>
      <w:r w:rsidR="00730412">
        <w:t xml:space="preserve">.  One health bot even </w:t>
      </w:r>
      <w:r w:rsidR="00AB3425">
        <w:t>snor</w:t>
      </w:r>
      <w:r w:rsidR="00730412">
        <w:t>ed</w:t>
      </w:r>
      <w:r w:rsidR="00AB3425">
        <w:t xml:space="preserve">. </w:t>
      </w:r>
      <w:r w:rsidR="00730412">
        <w:t xml:space="preserve"> School Based </w:t>
      </w:r>
      <w:r w:rsidR="00AB3425">
        <w:t>Commun</w:t>
      </w:r>
      <w:r w:rsidR="00730412">
        <w:t>i</w:t>
      </w:r>
      <w:r w:rsidR="00AB3425">
        <w:t xml:space="preserve">ty </w:t>
      </w:r>
      <w:r w:rsidR="00730412">
        <w:t>G</w:t>
      </w:r>
      <w:r w:rsidR="00AB3425">
        <w:t>ardens</w:t>
      </w:r>
      <w:r w:rsidR="00730412">
        <w:t xml:space="preserve"> continue to grow in the 4H program with partnerships with </w:t>
      </w:r>
      <w:r w:rsidR="00AB3425">
        <w:t>SNAP</w:t>
      </w:r>
      <w:r w:rsidR="00730412">
        <w:t xml:space="preserve"> educators</w:t>
      </w:r>
      <w:r w:rsidR="00AB3425">
        <w:t>, M</w:t>
      </w:r>
      <w:r w:rsidR="00730412">
        <w:t>aster Gard</w:t>
      </w:r>
      <w:r w:rsidR="00AB3425">
        <w:t>e</w:t>
      </w:r>
      <w:r w:rsidR="00730412">
        <w:t>ne</w:t>
      </w:r>
      <w:r w:rsidR="00AB3425">
        <w:t>rs, and STEM</w:t>
      </w:r>
      <w:r w:rsidR="00730412">
        <w:t>.</w:t>
      </w:r>
    </w:p>
    <w:p w:rsidR="00AB3425" w:rsidRDefault="00AB3425" w:rsidP="00594538">
      <w:r w:rsidRPr="00746489">
        <w:rPr>
          <w:b/>
        </w:rPr>
        <w:t>Senator Melinda Bush</w:t>
      </w:r>
      <w:r>
        <w:t xml:space="preserve"> .. Sherd Day </w:t>
      </w:r>
      <w:r w:rsidR="00730412">
        <w:t>April</w:t>
      </w:r>
      <w:r>
        <w:t xml:space="preserve"> 22</w:t>
      </w:r>
      <w:r w:rsidRPr="00AB3425">
        <w:rPr>
          <w:vertAlign w:val="superscript"/>
        </w:rPr>
        <w:t>nd</w:t>
      </w:r>
      <w:r>
        <w:t xml:space="preserve"> </w:t>
      </w:r>
      <w:r w:rsidR="00730412">
        <w:t xml:space="preserve">in Lindenhurst.  Flyers available on Sign-In Table.  </w:t>
      </w:r>
    </w:p>
    <w:p w:rsidR="00AB3425" w:rsidRDefault="00730412" w:rsidP="00594538">
      <w:r w:rsidRPr="00746489">
        <w:rPr>
          <w:b/>
        </w:rPr>
        <w:t>Catholic</w:t>
      </w:r>
      <w:r w:rsidR="00AB3425" w:rsidRPr="00746489">
        <w:rPr>
          <w:b/>
        </w:rPr>
        <w:t xml:space="preserve"> Char</w:t>
      </w:r>
      <w:r>
        <w:rPr>
          <w:b/>
        </w:rPr>
        <w:t xml:space="preserve">ities:   </w:t>
      </w:r>
      <w:r w:rsidR="00BD7784">
        <w:t>Senior</w:t>
      </w:r>
      <w:r w:rsidR="00AB3425">
        <w:t xml:space="preserve"> Scam Jam April 26</w:t>
      </w:r>
      <w:r w:rsidR="00AB3425" w:rsidRPr="00AB3425">
        <w:rPr>
          <w:vertAlign w:val="superscript"/>
        </w:rPr>
        <w:t>th</w:t>
      </w:r>
      <w:r w:rsidR="00AB3425">
        <w:t xml:space="preserve"> Lunch and Learn </w:t>
      </w:r>
      <w:r>
        <w:t xml:space="preserve">with the Grayslake Police </w:t>
      </w:r>
      <w:r w:rsidR="00AB3425">
        <w:t>D</w:t>
      </w:r>
      <w:r>
        <w:t>epartment. A</w:t>
      </w:r>
      <w:r w:rsidR="00AB3425">
        <w:t xml:space="preserve"> Matter of Balance </w:t>
      </w:r>
      <w:r>
        <w:t xml:space="preserve">is an eight </w:t>
      </w:r>
      <w:r w:rsidR="00BD7784">
        <w:t xml:space="preserve">week program 2 hour sessions each week with </w:t>
      </w:r>
      <w:r w:rsidR="00AB3425">
        <w:t xml:space="preserve"> snacks </w:t>
      </w:r>
      <w:r w:rsidR="00BD7784">
        <w:t xml:space="preserve">provided that will focus on </w:t>
      </w:r>
      <w:r w:rsidR="00AB3425">
        <w:t>fall preventi</w:t>
      </w:r>
      <w:r>
        <w:t>on</w:t>
      </w:r>
      <w:r w:rsidR="00BD7784">
        <w:t xml:space="preserve">.  There are </w:t>
      </w:r>
      <w:r w:rsidR="00AB3425">
        <w:t>4 spots left</w:t>
      </w:r>
      <w:r w:rsidR="00BD7784">
        <w:t xml:space="preserve">.   Flyers </w:t>
      </w:r>
      <w:proofErr w:type="spellStart"/>
      <w:r w:rsidR="00BD7784">
        <w:t>ar</w:t>
      </w:r>
      <w:proofErr w:type="spellEnd"/>
      <w:r w:rsidR="00BD7784">
        <w:t xml:space="preserve"> on the Sign-In Table.  </w:t>
      </w:r>
    </w:p>
    <w:p w:rsidR="00AB3425" w:rsidRPr="00BD7784" w:rsidRDefault="00AB3425" w:rsidP="00594538">
      <w:r w:rsidRPr="00746489">
        <w:rPr>
          <w:b/>
        </w:rPr>
        <w:t>R</w:t>
      </w:r>
      <w:r w:rsidR="00BD7784">
        <w:rPr>
          <w:b/>
        </w:rPr>
        <w:t xml:space="preserve">ound </w:t>
      </w:r>
      <w:r w:rsidRPr="00746489">
        <w:rPr>
          <w:b/>
        </w:rPr>
        <w:t>L</w:t>
      </w:r>
      <w:r w:rsidR="00BD7784">
        <w:rPr>
          <w:b/>
        </w:rPr>
        <w:t>ake Area Public</w:t>
      </w:r>
      <w:r w:rsidRPr="00746489">
        <w:rPr>
          <w:b/>
        </w:rPr>
        <w:t xml:space="preserve"> Library</w:t>
      </w:r>
      <w:r>
        <w:t xml:space="preserve"> Gardens </w:t>
      </w:r>
      <w:r w:rsidR="00BD7784">
        <w:t>Social</w:t>
      </w:r>
      <w:r>
        <w:t xml:space="preserve"> last </w:t>
      </w:r>
      <w:r w:rsidR="00BD7784">
        <w:t>Sunday</w:t>
      </w:r>
      <w:r>
        <w:t xml:space="preserve"> of April , Table Top day – game day </w:t>
      </w:r>
      <w:r w:rsidR="00BD7784">
        <w:t>this Sunday. Local A</w:t>
      </w:r>
      <w:r>
        <w:t xml:space="preserve">uthor </w:t>
      </w:r>
      <w:r w:rsidR="00BD7784">
        <w:t>S</w:t>
      </w:r>
      <w:r>
        <w:t xml:space="preserve">howcase next Saturday </w:t>
      </w:r>
      <w:r w:rsidR="00BD7784">
        <w:t xml:space="preserve">focused on </w:t>
      </w:r>
      <w:r>
        <w:t>non</w:t>
      </w:r>
      <w:r w:rsidR="00BD7784">
        <w:t>-</w:t>
      </w:r>
      <w:r>
        <w:t>fiction works</w:t>
      </w:r>
      <w:r w:rsidR="00BD7784">
        <w:t>.</w:t>
      </w:r>
      <w:r>
        <w:t xml:space="preserve"> </w:t>
      </w:r>
    </w:p>
    <w:p w:rsidR="0015473D" w:rsidRDefault="0015473D" w:rsidP="00594538">
      <w:r w:rsidRPr="00746489">
        <w:rPr>
          <w:b/>
        </w:rPr>
        <w:t>R</w:t>
      </w:r>
      <w:r w:rsidR="00BD7784">
        <w:rPr>
          <w:b/>
        </w:rPr>
        <w:t xml:space="preserve">ound Lake Area </w:t>
      </w:r>
      <w:r w:rsidRPr="00746489">
        <w:rPr>
          <w:b/>
        </w:rPr>
        <w:t>B</w:t>
      </w:r>
      <w:r w:rsidR="00BD7784">
        <w:rPr>
          <w:b/>
        </w:rPr>
        <w:t xml:space="preserve">icycle </w:t>
      </w:r>
      <w:r w:rsidRPr="00746489">
        <w:rPr>
          <w:b/>
        </w:rPr>
        <w:t>C</w:t>
      </w:r>
      <w:r w:rsidR="00BD7784">
        <w:rPr>
          <w:b/>
        </w:rPr>
        <w:t xml:space="preserve">lub:  </w:t>
      </w:r>
      <w:r>
        <w:t xml:space="preserve"> </w:t>
      </w:r>
      <w:r w:rsidR="00BD7784">
        <w:t>S</w:t>
      </w:r>
      <w:r>
        <w:t>a</w:t>
      </w:r>
      <w:r w:rsidR="00BD7784">
        <w:t>fety</w:t>
      </w:r>
      <w:r>
        <w:t xml:space="preserve"> </w:t>
      </w:r>
      <w:r w:rsidR="00BD7784">
        <w:t>R</w:t>
      </w:r>
      <w:r>
        <w:t xml:space="preserve">ules </w:t>
      </w:r>
      <w:r w:rsidR="00BD7784">
        <w:t xml:space="preserve">Workshop this Saturday </w:t>
      </w:r>
      <w:r>
        <w:t xml:space="preserve">at 12pm </w:t>
      </w:r>
      <w:r w:rsidR="00BD7784">
        <w:t xml:space="preserve">in partnership with the Round Lake Beach Police Department at the Round Lake Area Public Library.    This flyer AND a </w:t>
      </w:r>
      <w:r>
        <w:t xml:space="preserve">flyer of rides </w:t>
      </w:r>
      <w:r w:rsidR="00BD7784">
        <w:t>through</w:t>
      </w:r>
      <w:r>
        <w:t xml:space="preserve"> </w:t>
      </w:r>
      <w:r w:rsidR="00BD7784">
        <w:t>J</w:t>
      </w:r>
      <w:r>
        <w:t>uly 4</w:t>
      </w:r>
      <w:r w:rsidRPr="0015473D">
        <w:rPr>
          <w:vertAlign w:val="superscript"/>
        </w:rPr>
        <w:t>th</w:t>
      </w:r>
      <w:r>
        <w:t xml:space="preserve"> </w:t>
      </w:r>
      <w:r w:rsidR="00BD7784">
        <w:t xml:space="preserve">are on the Sign-In Table.  </w:t>
      </w:r>
    </w:p>
    <w:p w:rsidR="0015473D" w:rsidRDefault="0015473D" w:rsidP="00594538">
      <w:r w:rsidRPr="00746489">
        <w:rPr>
          <w:b/>
        </w:rPr>
        <w:t>M</w:t>
      </w:r>
      <w:r w:rsidR="00746489">
        <w:rPr>
          <w:b/>
        </w:rPr>
        <w:t>ano</w:t>
      </w:r>
      <w:r w:rsidRPr="00746489">
        <w:rPr>
          <w:b/>
        </w:rPr>
        <w:t xml:space="preserve"> A Mano</w:t>
      </w:r>
      <w:r w:rsidR="00746489">
        <w:t>:</w:t>
      </w:r>
      <w:r>
        <w:t xml:space="preserve"> Citizenship workshop, </w:t>
      </w:r>
      <w:r w:rsidR="00BD7784">
        <w:t>M</w:t>
      </w:r>
      <w:r>
        <w:t>ay 10</w:t>
      </w:r>
      <w:r w:rsidRPr="0015473D">
        <w:rPr>
          <w:vertAlign w:val="superscript"/>
        </w:rPr>
        <w:t>th</w:t>
      </w:r>
      <w:r>
        <w:t xml:space="preserve"> </w:t>
      </w:r>
      <w:r w:rsidR="00BD7784">
        <w:t>H</w:t>
      </w:r>
      <w:r>
        <w:t>ealth Seminar</w:t>
      </w:r>
      <w:r w:rsidR="00BD7784">
        <w:t xml:space="preserve"> focused on the  impact of being overweight on their F</w:t>
      </w:r>
      <w:r>
        <w:t>acebook page</w:t>
      </w:r>
    </w:p>
    <w:p w:rsidR="0015473D" w:rsidRDefault="0015473D" w:rsidP="00594538">
      <w:r w:rsidRPr="00746489">
        <w:rPr>
          <w:b/>
        </w:rPr>
        <w:t>BPAC</w:t>
      </w:r>
      <w:r w:rsidR="00746489">
        <w:t>:</w:t>
      </w:r>
      <w:r>
        <w:t xml:space="preserve"> Friday 4/28 </w:t>
      </w:r>
      <w:r w:rsidR="00BD7784">
        <w:t xml:space="preserve">and Friday 5/5 presentations complete the series on Kids Clutter.   </w:t>
      </w:r>
      <w:r>
        <w:t xml:space="preserve"> </w:t>
      </w:r>
    </w:p>
    <w:p w:rsidR="0015473D" w:rsidRDefault="00BD7784" w:rsidP="00594538">
      <w:r>
        <w:rPr>
          <w:b/>
        </w:rPr>
        <w:t xml:space="preserve">Prairie State Legal Services:   </w:t>
      </w:r>
      <w:r w:rsidR="0015473D">
        <w:t xml:space="preserve"> Ready to </w:t>
      </w:r>
      <w:r>
        <w:t>Work</w:t>
      </w:r>
      <w:r w:rsidR="0015473D">
        <w:t xml:space="preserve"> </w:t>
      </w:r>
      <w:r>
        <w:t xml:space="preserve">Initiative is for </w:t>
      </w:r>
      <w:r w:rsidR="0015473D">
        <w:t xml:space="preserve">low income </w:t>
      </w:r>
      <w:r>
        <w:t>clients</w:t>
      </w:r>
      <w:r w:rsidR="0015473D">
        <w:t xml:space="preserve"> with </w:t>
      </w:r>
      <w:r>
        <w:t xml:space="preserve">legal </w:t>
      </w:r>
      <w:r w:rsidR="0015473D">
        <w:t xml:space="preserve">barriers to </w:t>
      </w:r>
      <w:r>
        <w:t>employment</w:t>
      </w:r>
      <w:r w:rsidR="0015473D">
        <w:t xml:space="preserve">.   </w:t>
      </w:r>
      <w:r>
        <w:t>They are looking</w:t>
      </w:r>
      <w:r w:rsidR="0015473D">
        <w:t xml:space="preserve"> for </w:t>
      </w:r>
      <w:r>
        <w:t xml:space="preserve">local </w:t>
      </w:r>
      <w:r w:rsidR="0015473D">
        <w:t>interview space for this project</w:t>
      </w:r>
      <w:r>
        <w:t xml:space="preserve">.   Flyers on the Sign-In Table.  </w:t>
      </w:r>
    </w:p>
    <w:p w:rsidR="0015473D" w:rsidRDefault="0015473D" w:rsidP="00594538">
      <w:r w:rsidRPr="00746489">
        <w:rPr>
          <w:b/>
        </w:rPr>
        <w:t>St. Joes</w:t>
      </w:r>
      <w:r w:rsidR="00746489">
        <w:rPr>
          <w:b/>
        </w:rPr>
        <w:t>:</w:t>
      </w:r>
      <w:r>
        <w:t xml:space="preserve"> Pasta Del Mina </w:t>
      </w:r>
      <w:proofErr w:type="spellStart"/>
      <w:r>
        <w:t>Torai</w:t>
      </w:r>
      <w:r w:rsidR="00746489">
        <w:t>a</w:t>
      </w:r>
      <w:proofErr w:type="spellEnd"/>
      <w:r w:rsidR="00746489">
        <w:t xml:space="preserve">:  </w:t>
      </w:r>
      <w:r w:rsidR="00BD7784">
        <w:t>They are working on “</w:t>
      </w:r>
      <w:r w:rsidR="00746489">
        <w:t xml:space="preserve">Fear in Hispanic </w:t>
      </w:r>
      <w:r w:rsidR="00BD7784">
        <w:t>C</w:t>
      </w:r>
      <w:r w:rsidR="00746489">
        <w:t>ommunity</w:t>
      </w:r>
      <w:r w:rsidR="00BD7784">
        <w:t>” generated from the new administration’s position on immigration.   They are</w:t>
      </w:r>
      <w:r w:rsidR="00746489">
        <w:t xml:space="preserve"> working to assist with </w:t>
      </w:r>
      <w:r>
        <w:t xml:space="preserve">communication between police and </w:t>
      </w:r>
      <w:r w:rsidR="00746489">
        <w:t>immigrants, group suggest they open communication with Mano A Mano who have a number of established programs in place.</w:t>
      </w:r>
    </w:p>
    <w:p w:rsidR="00FC3A31" w:rsidRDefault="00FC3A31" w:rsidP="00594538">
      <w:r w:rsidRPr="00746489">
        <w:rPr>
          <w:b/>
        </w:rPr>
        <w:t>Youth Conversation Corps:</w:t>
      </w:r>
      <w:r>
        <w:t xml:space="preserve">  </w:t>
      </w:r>
      <w:r w:rsidR="00746489">
        <w:t>have spots in their</w:t>
      </w:r>
      <w:r>
        <w:t xml:space="preserve"> job training </w:t>
      </w:r>
      <w:r w:rsidR="00746489">
        <w:t xml:space="preserve">and education </w:t>
      </w:r>
      <w:r>
        <w:t xml:space="preserve">partnership with CLC, </w:t>
      </w:r>
      <w:r w:rsidR="00746489">
        <w:t xml:space="preserve">in their </w:t>
      </w:r>
      <w:r>
        <w:t>GED</w:t>
      </w:r>
      <w:r w:rsidR="00746489">
        <w:t xml:space="preserve"> &amp;</w:t>
      </w:r>
      <w:r>
        <w:t xml:space="preserve"> HVAC</w:t>
      </w:r>
      <w:r w:rsidR="00746489">
        <w:t xml:space="preserve"> programs.   </w:t>
      </w:r>
      <w:r>
        <w:t xml:space="preserve">  </w:t>
      </w:r>
      <w:r w:rsidR="00BD7784">
        <w:t>Gearing</w:t>
      </w:r>
      <w:r w:rsidR="00746489">
        <w:t xml:space="preserve"> up for summer</w:t>
      </w:r>
      <w:r>
        <w:t xml:space="preserve"> program </w:t>
      </w:r>
      <w:r w:rsidR="00746489">
        <w:t xml:space="preserve">with local </w:t>
      </w:r>
      <w:r>
        <w:t>high school</w:t>
      </w:r>
      <w:r w:rsidR="00746489">
        <w:t>s</w:t>
      </w:r>
      <w:r>
        <w:t xml:space="preserve"> do</w:t>
      </w:r>
      <w:r w:rsidR="00746489">
        <w:t>i</w:t>
      </w:r>
      <w:r>
        <w:t xml:space="preserve">ng work in our </w:t>
      </w:r>
      <w:r w:rsidR="00746489">
        <w:t>environment</w:t>
      </w:r>
      <w:r>
        <w:t xml:space="preserve"> preserving wet land </w:t>
      </w:r>
      <w:r w:rsidR="00746489">
        <w:t>prairies</w:t>
      </w:r>
      <w:r>
        <w:t xml:space="preserve"> and woodlands.   </w:t>
      </w:r>
    </w:p>
    <w:p w:rsidR="00FC3A31" w:rsidRDefault="004E026E" w:rsidP="00594538">
      <w:r>
        <w:rPr>
          <w:b/>
        </w:rPr>
        <w:t xml:space="preserve">9.   </w:t>
      </w:r>
      <w:r w:rsidR="001C7384">
        <w:rPr>
          <w:b/>
        </w:rPr>
        <w:t xml:space="preserve"> </w:t>
      </w:r>
      <w:r w:rsidR="00FC3A31" w:rsidRPr="00746489">
        <w:rPr>
          <w:b/>
        </w:rPr>
        <w:t xml:space="preserve">Next </w:t>
      </w:r>
      <w:r w:rsidR="00746489">
        <w:rPr>
          <w:b/>
        </w:rPr>
        <w:t>M</w:t>
      </w:r>
      <w:r w:rsidR="00FC3A31" w:rsidRPr="00746489">
        <w:rPr>
          <w:b/>
        </w:rPr>
        <w:t>eeting</w:t>
      </w:r>
      <w:r w:rsidR="00746489">
        <w:rPr>
          <w:b/>
        </w:rPr>
        <w:t>:</w:t>
      </w:r>
      <w:r w:rsidR="00FC3A31">
        <w:t xml:space="preserve"> </w:t>
      </w:r>
      <w:r w:rsidR="00746489">
        <w:t xml:space="preserve"> </w:t>
      </w:r>
      <w:r w:rsidR="00FC3A31">
        <w:t>May 11, 2017</w:t>
      </w:r>
      <w:r w:rsidR="00D15231">
        <w:t xml:space="preserve">  ~</w:t>
      </w:r>
      <w:r w:rsidR="00FC3A31">
        <w:t xml:space="preserve"> </w:t>
      </w:r>
      <w:r w:rsidR="00746489">
        <w:t xml:space="preserve"> </w:t>
      </w:r>
      <w:r w:rsidR="00FC3A31">
        <w:t xml:space="preserve">8:30am </w:t>
      </w:r>
      <w:r w:rsidR="00D15231">
        <w:t xml:space="preserve"> ~ </w:t>
      </w:r>
      <w:r w:rsidR="00746489">
        <w:t xml:space="preserve"> </w:t>
      </w:r>
      <w:r w:rsidR="00FC3A31">
        <w:t xml:space="preserve">Round Lake </w:t>
      </w:r>
      <w:r w:rsidR="00746489">
        <w:t xml:space="preserve">Area </w:t>
      </w:r>
      <w:r w:rsidR="00FC3A31">
        <w:t xml:space="preserve">Public Library </w:t>
      </w:r>
    </w:p>
    <w:p w:rsidR="00FC3A31" w:rsidRDefault="004E026E" w:rsidP="00594538">
      <w:r>
        <w:rPr>
          <w:b/>
        </w:rPr>
        <w:t xml:space="preserve">10.  </w:t>
      </w:r>
      <w:r w:rsidR="00FC3A31" w:rsidRPr="00746489">
        <w:rPr>
          <w:b/>
        </w:rPr>
        <w:t>Adjourned:</w:t>
      </w:r>
      <w:r w:rsidR="00FC3A31">
        <w:t xml:space="preserve"> 10:05</w:t>
      </w:r>
      <w:r w:rsidR="00746489">
        <w:t>am</w:t>
      </w:r>
    </w:p>
    <w:p w:rsidR="001C7384" w:rsidRDefault="001C7384" w:rsidP="001C7384">
      <w:r w:rsidRPr="00D15231">
        <w:rPr>
          <w:b/>
        </w:rPr>
        <w:t xml:space="preserve">Minutes Submitted By: </w:t>
      </w:r>
      <w:r>
        <w:t>Wendy M. Warden</w:t>
      </w:r>
    </w:p>
    <w:p w:rsidR="001C6AEE" w:rsidRDefault="001C6AEE" w:rsidP="00594538"/>
    <w:p w:rsidR="001C6AEE" w:rsidRDefault="001C6AEE" w:rsidP="00594538">
      <w:r>
        <w:t xml:space="preserve">                                                        </w:t>
      </w:r>
    </w:p>
    <w:sectPr w:rsidR="001C6AEE" w:rsidSect="004E0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2802"/>
    <w:multiLevelType w:val="hybridMultilevel"/>
    <w:tmpl w:val="5B9C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62B4"/>
    <w:multiLevelType w:val="hybridMultilevel"/>
    <w:tmpl w:val="D152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75714"/>
    <w:multiLevelType w:val="hybridMultilevel"/>
    <w:tmpl w:val="B7F6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23"/>
    <w:rsid w:val="00066C22"/>
    <w:rsid w:val="00101BB8"/>
    <w:rsid w:val="00136D6E"/>
    <w:rsid w:val="0015473D"/>
    <w:rsid w:val="001B311D"/>
    <w:rsid w:val="001C6AEE"/>
    <w:rsid w:val="001C7384"/>
    <w:rsid w:val="002D47B8"/>
    <w:rsid w:val="00440E4B"/>
    <w:rsid w:val="004E026E"/>
    <w:rsid w:val="00531E1F"/>
    <w:rsid w:val="00594538"/>
    <w:rsid w:val="005F4D67"/>
    <w:rsid w:val="00611423"/>
    <w:rsid w:val="00626FF3"/>
    <w:rsid w:val="00715F9F"/>
    <w:rsid w:val="00730412"/>
    <w:rsid w:val="00746489"/>
    <w:rsid w:val="00777193"/>
    <w:rsid w:val="008005B2"/>
    <w:rsid w:val="00821CAC"/>
    <w:rsid w:val="0097311A"/>
    <w:rsid w:val="00A30F06"/>
    <w:rsid w:val="00AB3425"/>
    <w:rsid w:val="00AF2F93"/>
    <w:rsid w:val="00AF462E"/>
    <w:rsid w:val="00BD7784"/>
    <w:rsid w:val="00BF13C6"/>
    <w:rsid w:val="00C23EE0"/>
    <w:rsid w:val="00CE47C4"/>
    <w:rsid w:val="00D15231"/>
    <w:rsid w:val="00D15E7A"/>
    <w:rsid w:val="00D87FED"/>
    <w:rsid w:val="00E9274F"/>
    <w:rsid w:val="00E94104"/>
    <w:rsid w:val="00EF7CBC"/>
    <w:rsid w:val="00F55B46"/>
    <w:rsid w:val="00F93D15"/>
    <w:rsid w:val="00FA2505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4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7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7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LAExhange.org" TargetMode="External"/><Relationship Id="rId5" Type="http://schemas.openxmlformats.org/officeDocument/2006/relationships/hyperlink" Target="http://www.rlacommunitycalenda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Warden</dc:creator>
  <cp:keywords/>
  <dc:description/>
  <cp:lastModifiedBy>Kathy Myers</cp:lastModifiedBy>
  <cp:revision>2</cp:revision>
  <dcterms:created xsi:type="dcterms:W3CDTF">2017-05-30T19:26:00Z</dcterms:created>
  <dcterms:modified xsi:type="dcterms:W3CDTF">2017-05-30T19:26:00Z</dcterms:modified>
</cp:coreProperties>
</file>