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75D6C4" w14:textId="77777777" w:rsidR="007B5CA0" w:rsidRPr="00DD0910" w:rsidRDefault="0046679F" w:rsidP="00DD0910">
      <w:pPr>
        <w:jc w:val="center"/>
        <w:rPr>
          <w:sz w:val="32"/>
          <w:szCs w:val="32"/>
        </w:rPr>
      </w:pPr>
      <w:r w:rsidRPr="00DD0910">
        <w:rPr>
          <w:sz w:val="32"/>
          <w:szCs w:val="32"/>
        </w:rPr>
        <w:t>B.E.S.T. Minutes</w:t>
      </w:r>
    </w:p>
    <w:p w14:paraId="5EBD03C7" w14:textId="77777777" w:rsidR="0046679F" w:rsidRPr="00DD0910" w:rsidRDefault="0046679F" w:rsidP="00DD0910">
      <w:pPr>
        <w:jc w:val="center"/>
        <w:rPr>
          <w:sz w:val="32"/>
          <w:szCs w:val="32"/>
        </w:rPr>
      </w:pPr>
      <w:r w:rsidRPr="00DD0910">
        <w:rPr>
          <w:sz w:val="32"/>
          <w:szCs w:val="32"/>
        </w:rPr>
        <w:t>January 14, 2016</w:t>
      </w:r>
    </w:p>
    <w:p w14:paraId="1446DCAF" w14:textId="77777777" w:rsidR="0046679F" w:rsidRDefault="0046679F"/>
    <w:p w14:paraId="7D8CF4EB" w14:textId="77777777" w:rsidR="0046679F" w:rsidRDefault="0046679F">
      <w:r>
        <w:t>1.  Call the meeting to order at 8:40.</w:t>
      </w:r>
    </w:p>
    <w:p w14:paraId="239CE94A" w14:textId="77777777" w:rsidR="00DD0910" w:rsidRDefault="00DD0910"/>
    <w:p w14:paraId="55AE708E" w14:textId="77777777" w:rsidR="0046679F" w:rsidRDefault="0046679F">
      <w:r>
        <w:t>2. Introductions around the table.</w:t>
      </w:r>
    </w:p>
    <w:p w14:paraId="2020EC07" w14:textId="77777777" w:rsidR="00DD0910" w:rsidRDefault="00DD0910"/>
    <w:p w14:paraId="2A0B865C" w14:textId="77777777" w:rsidR="0046679F" w:rsidRDefault="0046679F">
      <w:r>
        <w:t>3.  Minutes tabled.</w:t>
      </w:r>
    </w:p>
    <w:p w14:paraId="172E4BA5" w14:textId="77777777" w:rsidR="00DD0910" w:rsidRDefault="00DD0910"/>
    <w:p w14:paraId="6618B2B6" w14:textId="77777777" w:rsidR="0046679F" w:rsidRDefault="0046679F">
      <w:r>
        <w:t>4. Treasurers report balance was $16,843.96</w:t>
      </w:r>
      <w:r w:rsidR="00DD0910">
        <w:t>.</w:t>
      </w:r>
    </w:p>
    <w:p w14:paraId="5C8CCBAE" w14:textId="77777777" w:rsidR="00DD0910" w:rsidRDefault="00DD0910"/>
    <w:p w14:paraId="206EAAB4" w14:textId="77777777" w:rsidR="0046679F" w:rsidRDefault="0046679F">
      <w:r>
        <w:t xml:space="preserve">5. Deanna </w:t>
      </w:r>
      <w:proofErr w:type="spellStart"/>
      <w:r>
        <w:t>Olmem</w:t>
      </w:r>
      <w:proofErr w:type="spellEnd"/>
      <w:r>
        <w:t xml:space="preserve"> from United Way presented the Find Help Lake County website. Step by step directions were given demonstrating the depth of the program. She walked through the interface and the depth of the information available through the website. Members learned how to use the search function and also found for profit information when not for profit services were not available. Questions were answered from members and a traditional Find Help book was provided.</w:t>
      </w:r>
    </w:p>
    <w:p w14:paraId="509782B9" w14:textId="77777777" w:rsidR="00DD0910" w:rsidRDefault="00DD0910"/>
    <w:p w14:paraId="5F7ECA0C" w14:textId="77777777" w:rsidR="0046679F" w:rsidRDefault="0046679F">
      <w:r>
        <w:t>6. Standing Committee Reports</w:t>
      </w:r>
    </w:p>
    <w:p w14:paraId="1E1A1C35" w14:textId="77777777" w:rsidR="0046679F" w:rsidRDefault="0046679F">
      <w:r>
        <w:t>a. Membership, Wendy Warden – 42 members.</w:t>
      </w:r>
    </w:p>
    <w:p w14:paraId="6AB8DBAB" w14:textId="77777777" w:rsidR="0046679F" w:rsidRDefault="0046679F">
      <w:r>
        <w:t xml:space="preserve">b. By-laws, Jim </w:t>
      </w:r>
      <w:proofErr w:type="spellStart"/>
      <w:r>
        <w:t>Didonato</w:t>
      </w:r>
      <w:proofErr w:type="spellEnd"/>
      <w:r>
        <w:t xml:space="preserve"> had no report</w:t>
      </w:r>
    </w:p>
    <w:p w14:paraId="50D014B9" w14:textId="77777777" w:rsidR="0046679F" w:rsidRDefault="0046679F">
      <w:r>
        <w:t xml:space="preserve">c. Public Awareness, </w:t>
      </w:r>
      <w:proofErr w:type="spellStart"/>
      <w:r>
        <w:t>Georgeann</w:t>
      </w:r>
      <w:proofErr w:type="spellEnd"/>
      <w:r>
        <w:t xml:space="preserve"> Duberstein had no report. Kathy made a request for a co-host </w:t>
      </w:r>
      <w:r w:rsidR="00DD0910">
        <w:t xml:space="preserve">for our radio </w:t>
      </w:r>
      <w:proofErr w:type="gramStart"/>
      <w:r w:rsidR="00DD0910">
        <w:t>spot</w:t>
      </w:r>
      <w:r>
        <w:t xml:space="preserve"> .</w:t>
      </w:r>
      <w:proofErr w:type="gramEnd"/>
    </w:p>
    <w:p w14:paraId="59B7E2BC" w14:textId="77777777" w:rsidR="00DD0910" w:rsidRDefault="00DD0910">
      <w:r>
        <w:t>d. Special Projects/Community Empowerment Grants, Shirley Christian, no report.</w:t>
      </w:r>
    </w:p>
    <w:p w14:paraId="7E8224DA" w14:textId="77777777" w:rsidR="00DD0910" w:rsidRDefault="00DD0910"/>
    <w:p w14:paraId="61CCC83D" w14:textId="77777777" w:rsidR="00DD0910" w:rsidRDefault="00DD0910">
      <w:r>
        <w:t>7. Reports Special Committees</w:t>
      </w:r>
    </w:p>
    <w:p w14:paraId="082AAE8B" w14:textId="77777777" w:rsidR="00DD0910" w:rsidRDefault="00DD0910">
      <w:r>
        <w:t>a. Kindergarten Readiness, Judy Armstrong had no report.</w:t>
      </w:r>
    </w:p>
    <w:p w14:paraId="6876D0ED" w14:textId="77777777" w:rsidR="00DD0910" w:rsidRDefault="00DD0910">
      <w:r>
        <w:t>b. Chili Supper, Kathy Myers reported all checks have been issued and a follow-up meeting to go over possible changes will be planned in the near future.</w:t>
      </w:r>
    </w:p>
    <w:p w14:paraId="313A0A69" w14:textId="77777777" w:rsidR="00DD0910" w:rsidRDefault="00DD0910">
      <w:r>
        <w:t xml:space="preserve">c. Transportation, </w:t>
      </w:r>
      <w:proofErr w:type="spellStart"/>
      <w:r>
        <w:t>Georgeann</w:t>
      </w:r>
      <w:proofErr w:type="spellEnd"/>
      <w:r>
        <w:t xml:space="preserve"> Duberstein noted invitations were sent out for the presentation on February 11.</w:t>
      </w:r>
    </w:p>
    <w:p w14:paraId="1AAE30B8" w14:textId="77777777" w:rsidR="00DD0910" w:rsidRDefault="00DD0910">
      <w:r>
        <w:t xml:space="preserve">d. Calendar Committee, Jim </w:t>
      </w:r>
      <w:proofErr w:type="spellStart"/>
      <w:r>
        <w:t>DiDonato</w:t>
      </w:r>
      <w:proofErr w:type="spellEnd"/>
      <w:r>
        <w:t xml:space="preserve"> noted that our calendar was going to extend to neighborin</w:t>
      </w:r>
      <w:r w:rsidR="004728E4">
        <w:t>g communities. They also noted</w:t>
      </w:r>
      <w:bookmarkStart w:id="0" w:name="_GoBack"/>
      <w:bookmarkEnd w:id="0"/>
      <w:r>
        <w:t xml:space="preserve"> the link for individuals to add an event for their organization. </w:t>
      </w:r>
    </w:p>
    <w:p w14:paraId="278FBCC4" w14:textId="77777777" w:rsidR="00DD0910" w:rsidRDefault="00DD0910"/>
    <w:p w14:paraId="50496E57" w14:textId="77777777" w:rsidR="00DD0910" w:rsidRDefault="00DD0910">
      <w:r>
        <w:t xml:space="preserve">8. Announcement </w:t>
      </w:r>
      <w:proofErr w:type="gramStart"/>
      <w:r>
        <w:t>were</w:t>
      </w:r>
      <w:proofErr w:type="gramEnd"/>
      <w:r>
        <w:t xml:space="preserve"> made by members around the table.</w:t>
      </w:r>
    </w:p>
    <w:p w14:paraId="2C1ACFDB" w14:textId="77777777" w:rsidR="00DD0910" w:rsidRDefault="00DD0910"/>
    <w:p w14:paraId="1BA4CCA4" w14:textId="77777777" w:rsidR="00DD0910" w:rsidRDefault="00DD0910">
      <w:r>
        <w:t>9. Next meeting is on Feb. 11, 2016.</w:t>
      </w:r>
    </w:p>
    <w:p w14:paraId="1C4B7F61" w14:textId="77777777" w:rsidR="00DD0910" w:rsidRDefault="00DD0910"/>
    <w:p w14:paraId="176270E0" w14:textId="77777777" w:rsidR="00DD0910" w:rsidRDefault="00DD0910">
      <w:proofErr w:type="gramStart"/>
      <w:r>
        <w:t>10. Adjourned at 9:45 a.m.</w:t>
      </w:r>
      <w:proofErr w:type="gramEnd"/>
    </w:p>
    <w:sectPr w:rsidR="00DD0910" w:rsidSect="007208F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79F"/>
    <w:rsid w:val="0046679F"/>
    <w:rsid w:val="004728E4"/>
    <w:rsid w:val="007208F8"/>
    <w:rsid w:val="007B5CA0"/>
    <w:rsid w:val="00DD09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441878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240</Words>
  <Characters>1373</Characters>
  <Application>Microsoft Macintosh Word</Application>
  <DocSecurity>0</DocSecurity>
  <Lines>11</Lines>
  <Paragraphs>3</Paragraphs>
  <ScaleCrop>false</ScaleCrop>
  <Company/>
  <LinksUpToDate>false</LinksUpToDate>
  <CharactersWithSpaces>1610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Jeanne Kearby</dc:creator>
  <cp:keywords/>
  <dc:description/>
  <cp:lastModifiedBy>Jeanne Kearby</cp:lastModifiedBy>
  <cp:revision>2</cp:revision>
  <cp:lastPrinted>2016-02-11T13:28:00Z</cp:lastPrinted>
  <dcterms:created xsi:type="dcterms:W3CDTF">2016-02-11T13:03:00Z</dcterms:created>
  <dcterms:modified xsi:type="dcterms:W3CDTF">2016-02-11T13:28:00Z</dcterms:modified>
</cp:coreProperties>
</file>